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B8" w:rsidRDefault="008D4AB8" w:rsidP="00BB0BCB">
      <w:pPr>
        <w:jc w:val="center"/>
        <w:rPr>
          <w:rFonts w:cs="TimesDL"/>
          <w:noProof/>
          <w:spacing w:val="-20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0"/>
      </w:tblGrid>
      <w:tr w:rsidR="006C32D6" w:rsidTr="006C5DCA">
        <w:trPr>
          <w:trHeight w:val="787"/>
        </w:trPr>
        <w:tc>
          <w:tcPr>
            <w:tcW w:w="9540" w:type="dxa"/>
            <w:vAlign w:val="center"/>
          </w:tcPr>
          <w:p w:rsidR="006C32D6" w:rsidRDefault="006C32D6" w:rsidP="0089590C">
            <w:pPr>
              <w:jc w:val="center"/>
            </w:pPr>
            <w:r w:rsidRPr="002371A2">
              <w:rPr>
                <w:rFonts w:ascii="Time Roman" w:hAnsi="Time Roman"/>
                <w:b/>
              </w:rPr>
              <w:object w:dxaOrig="5340" w:dyaOrig="4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 o:ole="">
                  <v:imagedata r:id="rId7" o:title=""/>
                </v:shape>
                <o:OLEObject Type="Embed" ProgID="Word.Picture.8" ShapeID="_x0000_i1025" DrawAspect="Content" ObjectID="_1638861453" r:id="rId8"/>
              </w:object>
            </w:r>
          </w:p>
        </w:tc>
      </w:tr>
      <w:tr w:rsidR="006C32D6" w:rsidTr="006C5DCA">
        <w:trPr>
          <w:trHeight w:val="2970"/>
        </w:trPr>
        <w:tc>
          <w:tcPr>
            <w:tcW w:w="9540" w:type="dxa"/>
          </w:tcPr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371A2">
              <w:rPr>
                <w:rFonts w:ascii="Arial" w:hAnsi="Arial" w:cs="Arial"/>
                <w:b/>
              </w:rPr>
              <w:t>БЕЛГОРОДСКАЯ ОБЛАСТЬ</w:t>
            </w: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C32D6" w:rsidRDefault="006C32D6" w:rsidP="0089590C">
            <w:pPr>
              <w:ind w:right="-108"/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2371A2">
              <w:rPr>
                <w:rFonts w:ascii="Arial Narrow" w:hAnsi="Arial Narrow" w:cs="Arial"/>
                <w:b/>
                <w:sz w:val="36"/>
                <w:szCs w:val="36"/>
              </w:rPr>
              <w:t xml:space="preserve">КОМИССИЯ ПО ГОСУДАРСТВЕННОМУ РЕГУЛИРОВАНИЮ </w:t>
            </w:r>
          </w:p>
          <w:p w:rsidR="006C32D6" w:rsidRPr="002371A2" w:rsidRDefault="006C32D6" w:rsidP="0089590C">
            <w:pPr>
              <w:ind w:right="-108"/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2371A2">
              <w:rPr>
                <w:rFonts w:ascii="Arial Narrow" w:hAnsi="Arial Narrow" w:cs="Arial"/>
                <w:b/>
                <w:sz w:val="36"/>
                <w:szCs w:val="36"/>
              </w:rPr>
              <w:t>ЦЕН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Pr="002371A2">
              <w:rPr>
                <w:rFonts w:ascii="Arial Narrow" w:hAnsi="Arial Narrow" w:cs="Arial"/>
                <w:b/>
                <w:sz w:val="36"/>
                <w:szCs w:val="36"/>
              </w:rPr>
              <w:t>И ТАРИФОВ В БЕЛГОРОДСКОЙ ОБЛАСТИ</w:t>
            </w: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371A2">
              <w:rPr>
                <w:rFonts w:ascii="Arial" w:hAnsi="Arial" w:cs="Arial"/>
                <w:sz w:val="32"/>
                <w:szCs w:val="32"/>
              </w:rPr>
              <w:t>П Р И К А З</w:t>
            </w: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71A2">
              <w:rPr>
                <w:rFonts w:ascii="Arial" w:hAnsi="Arial" w:cs="Arial"/>
                <w:b/>
                <w:sz w:val="17"/>
                <w:szCs w:val="17"/>
              </w:rPr>
              <w:t>Белгород</w:t>
            </w:r>
          </w:p>
          <w:p w:rsidR="006C32D6" w:rsidRPr="002371A2" w:rsidRDefault="006C32D6" w:rsidP="0089590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32D6" w:rsidRPr="002371A2" w:rsidRDefault="009241DA" w:rsidP="00011C4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«20</w:t>
            </w:r>
            <w:r w:rsidR="006C32D6" w:rsidRPr="002371A2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6C32D6">
              <w:rPr>
                <w:rFonts w:ascii="Arial" w:hAnsi="Arial" w:cs="Arial"/>
                <w:b/>
                <w:sz w:val="18"/>
                <w:szCs w:val="18"/>
              </w:rPr>
              <w:t>декабря</w:t>
            </w:r>
            <w:r w:rsidR="006C32D6" w:rsidRPr="002371A2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96537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C32D6" w:rsidRPr="002371A2">
              <w:rPr>
                <w:rFonts w:ascii="Arial" w:hAnsi="Arial" w:cs="Arial"/>
                <w:b/>
                <w:sz w:val="18"/>
                <w:szCs w:val="18"/>
              </w:rPr>
              <w:t xml:space="preserve"> г.                                                                                                            </w:t>
            </w:r>
            <w:r w:rsidR="006C32D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 w:rsidR="006C32D6" w:rsidRPr="001473D9">
              <w:rPr>
                <w:rFonts w:ascii="Arial" w:hAnsi="Arial" w:cs="Arial"/>
                <w:b/>
                <w:sz w:val="18"/>
                <w:szCs w:val="18"/>
              </w:rPr>
              <w:t>№ 3</w:t>
            </w:r>
            <w:r w:rsidR="00011C4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C32D6" w:rsidRPr="001473D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445C7" w:rsidRPr="00A96291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</w:tbl>
    <w:p w:rsidR="006C32D6" w:rsidRDefault="006C32D6" w:rsidP="00854929"/>
    <w:p w:rsidR="006C32D6" w:rsidRDefault="006C32D6" w:rsidP="00854929"/>
    <w:tbl>
      <w:tblPr>
        <w:tblW w:w="8089" w:type="dxa"/>
        <w:tblLook w:val="01E0" w:firstRow="1" w:lastRow="1" w:firstColumn="1" w:lastColumn="1" w:noHBand="0" w:noVBand="0"/>
      </w:tblPr>
      <w:tblGrid>
        <w:gridCol w:w="4219"/>
        <w:gridCol w:w="3870"/>
      </w:tblGrid>
      <w:tr w:rsidR="006C32D6" w:rsidRPr="00354FCF" w:rsidTr="006A0950">
        <w:tc>
          <w:tcPr>
            <w:tcW w:w="4219" w:type="dxa"/>
          </w:tcPr>
          <w:p w:rsidR="00F970D4" w:rsidRPr="00954045" w:rsidRDefault="00965371" w:rsidP="00E96BC4">
            <w:pPr>
              <w:pStyle w:val="a4"/>
              <w:tabs>
                <w:tab w:val="clear" w:pos="-426"/>
                <w:tab w:val="left" w:pos="0"/>
              </w:tabs>
              <w:jc w:val="both"/>
              <w:rPr>
                <w:b w:val="0"/>
                <w:sz w:val="26"/>
                <w:szCs w:val="26"/>
              </w:rPr>
            </w:pPr>
            <w:r w:rsidRPr="0097003F">
              <w:rPr>
                <w:sz w:val="26"/>
                <w:szCs w:val="26"/>
              </w:rPr>
              <w:t>О внесении изменений в приказ</w:t>
            </w:r>
            <w:r w:rsidR="00E96BC4">
              <w:rPr>
                <w:sz w:val="26"/>
                <w:szCs w:val="26"/>
              </w:rPr>
              <w:t xml:space="preserve"> </w:t>
            </w:r>
            <w:r w:rsidRPr="0097003F">
              <w:rPr>
                <w:sz w:val="26"/>
                <w:szCs w:val="26"/>
              </w:rPr>
              <w:t>Комиссии по государственному регулированию цен и тарифов</w:t>
            </w:r>
            <w:r w:rsidR="00E96BC4">
              <w:rPr>
                <w:sz w:val="26"/>
                <w:szCs w:val="26"/>
              </w:rPr>
              <w:t xml:space="preserve">                    </w:t>
            </w:r>
            <w:r w:rsidRPr="0097003F">
              <w:rPr>
                <w:sz w:val="26"/>
                <w:szCs w:val="26"/>
              </w:rPr>
              <w:t>в Белгородской области</w:t>
            </w:r>
            <w:r w:rsidR="00011C4A">
              <w:rPr>
                <w:sz w:val="26"/>
                <w:szCs w:val="26"/>
              </w:rPr>
              <w:t xml:space="preserve"> </w:t>
            </w:r>
            <w:r w:rsidR="00E96BC4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>от 14 декабря 2018 года № 33/11</w:t>
            </w:r>
            <w:r w:rsidR="006445C7">
              <w:rPr>
                <w:sz w:val="26"/>
                <w:szCs w:val="26"/>
              </w:rPr>
              <w:t>9</w:t>
            </w:r>
          </w:p>
        </w:tc>
        <w:tc>
          <w:tcPr>
            <w:tcW w:w="3870" w:type="dxa"/>
          </w:tcPr>
          <w:p w:rsidR="006C32D6" w:rsidRPr="00354FCF" w:rsidRDefault="007C0E85" w:rsidP="00E96BC4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</w:t>
            </w:r>
          </w:p>
        </w:tc>
      </w:tr>
    </w:tbl>
    <w:p w:rsidR="00F970D4" w:rsidRDefault="00F970D4" w:rsidP="008540BC">
      <w:pPr>
        <w:autoSpaceDE w:val="0"/>
        <w:autoSpaceDN w:val="0"/>
        <w:adjustRightInd w:val="0"/>
        <w:ind w:firstLine="851"/>
        <w:jc w:val="both"/>
        <w:rPr>
          <w:spacing w:val="-4"/>
          <w:sz w:val="26"/>
          <w:szCs w:val="26"/>
        </w:rPr>
      </w:pPr>
    </w:p>
    <w:p w:rsidR="00F970D4" w:rsidRDefault="00F970D4" w:rsidP="008540BC">
      <w:pPr>
        <w:autoSpaceDE w:val="0"/>
        <w:autoSpaceDN w:val="0"/>
        <w:adjustRightInd w:val="0"/>
        <w:ind w:firstLine="851"/>
        <w:jc w:val="both"/>
        <w:rPr>
          <w:spacing w:val="-4"/>
          <w:sz w:val="26"/>
          <w:szCs w:val="26"/>
        </w:rPr>
      </w:pPr>
    </w:p>
    <w:p w:rsidR="00B5439C" w:rsidRDefault="00B5439C" w:rsidP="008540BC">
      <w:pPr>
        <w:autoSpaceDE w:val="0"/>
        <w:autoSpaceDN w:val="0"/>
        <w:adjustRightInd w:val="0"/>
        <w:ind w:firstLine="851"/>
        <w:jc w:val="both"/>
        <w:rPr>
          <w:spacing w:val="-4"/>
          <w:sz w:val="26"/>
          <w:szCs w:val="26"/>
        </w:rPr>
      </w:pPr>
    </w:p>
    <w:p w:rsidR="006C32D6" w:rsidRPr="003A3B66" w:rsidRDefault="006C32D6" w:rsidP="00F970D4">
      <w:pPr>
        <w:autoSpaceDE w:val="0"/>
        <w:autoSpaceDN w:val="0"/>
        <w:adjustRightInd w:val="0"/>
        <w:ind w:firstLine="709"/>
        <w:jc w:val="both"/>
        <w:rPr>
          <w:b/>
          <w:spacing w:val="-4"/>
          <w:sz w:val="26"/>
          <w:szCs w:val="26"/>
        </w:rPr>
      </w:pPr>
      <w:r w:rsidRPr="003A3B66">
        <w:rPr>
          <w:spacing w:val="-4"/>
          <w:sz w:val="26"/>
          <w:szCs w:val="26"/>
        </w:rPr>
        <w:t xml:space="preserve">В соответствии с Федеральным законом </w:t>
      </w:r>
      <w:r w:rsidRPr="003A3B66">
        <w:rPr>
          <w:sz w:val="26"/>
          <w:szCs w:val="26"/>
        </w:rPr>
        <w:t xml:space="preserve">от 7 декабря 2011 года </w:t>
      </w:r>
      <w:r>
        <w:rPr>
          <w:sz w:val="26"/>
          <w:szCs w:val="26"/>
        </w:rPr>
        <w:t xml:space="preserve">                                       </w:t>
      </w:r>
      <w:r w:rsidRPr="003A3B66">
        <w:rPr>
          <w:sz w:val="26"/>
          <w:szCs w:val="26"/>
        </w:rPr>
        <w:t xml:space="preserve">№ 416-ФЗ «О водоснабжении и водоотведении», постановлениями Правительства Российской Федерации от 13 мая 2013 года № 406 «О государственном регулировании тарифов в сфере водоснабжения и водоотведения» и </w:t>
      </w:r>
      <w:r w:rsidR="00F970D4">
        <w:rPr>
          <w:sz w:val="26"/>
          <w:szCs w:val="26"/>
        </w:rPr>
        <w:t xml:space="preserve">                                       </w:t>
      </w:r>
      <w:r w:rsidRPr="00AC7F58">
        <w:rPr>
          <w:spacing w:val="2"/>
          <w:sz w:val="26"/>
          <w:szCs w:val="26"/>
        </w:rPr>
        <w:t>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Pr="003A3B66">
        <w:rPr>
          <w:spacing w:val="2"/>
          <w:sz w:val="26"/>
          <w:szCs w:val="26"/>
        </w:rPr>
        <w:t xml:space="preserve"> </w:t>
      </w:r>
      <w:r w:rsidRPr="003A3B66">
        <w:rPr>
          <w:spacing w:val="-6"/>
          <w:sz w:val="26"/>
          <w:szCs w:val="26"/>
        </w:rPr>
        <w:t xml:space="preserve">Методическими указаниями по расчету регулируемых тарифов в сфере водоснабжения и водоотведения, утвержденными приказом Федеральной службы </w:t>
      </w:r>
      <w:r w:rsidR="006445C7">
        <w:rPr>
          <w:spacing w:val="-6"/>
          <w:sz w:val="26"/>
          <w:szCs w:val="26"/>
        </w:rPr>
        <w:t xml:space="preserve">                     </w:t>
      </w:r>
      <w:r w:rsidRPr="003A3B66">
        <w:rPr>
          <w:spacing w:val="-6"/>
          <w:sz w:val="26"/>
          <w:szCs w:val="26"/>
        </w:rPr>
        <w:t>по тарифам от</w:t>
      </w:r>
      <w:r>
        <w:rPr>
          <w:spacing w:val="-6"/>
          <w:sz w:val="26"/>
          <w:szCs w:val="26"/>
        </w:rPr>
        <w:t xml:space="preserve"> </w:t>
      </w:r>
      <w:r w:rsidRPr="003A3B66">
        <w:rPr>
          <w:spacing w:val="-6"/>
          <w:sz w:val="26"/>
          <w:szCs w:val="26"/>
        </w:rPr>
        <w:t xml:space="preserve">27 декабря 2013 года № 1746-э, </w:t>
      </w:r>
      <w:r w:rsidRPr="003A3B66">
        <w:rPr>
          <w:sz w:val="26"/>
          <w:szCs w:val="26"/>
        </w:rPr>
        <w:t>Положением о Комиссии</w:t>
      </w:r>
      <w:r w:rsidR="006445C7">
        <w:rPr>
          <w:sz w:val="26"/>
          <w:szCs w:val="26"/>
        </w:rPr>
        <w:t xml:space="preserve">                                  </w:t>
      </w:r>
      <w:r w:rsidRPr="003A3B66">
        <w:rPr>
          <w:sz w:val="26"/>
          <w:szCs w:val="26"/>
        </w:rPr>
        <w:t xml:space="preserve"> по государственному регулированию цен и тарифов в Белгородской области, утвержденным постановлением Правительства Белгородской области </w:t>
      </w:r>
      <w:r>
        <w:rPr>
          <w:sz w:val="26"/>
          <w:szCs w:val="26"/>
        </w:rPr>
        <w:t xml:space="preserve">                                      </w:t>
      </w:r>
      <w:r w:rsidR="00F970D4">
        <w:rPr>
          <w:sz w:val="26"/>
          <w:szCs w:val="26"/>
        </w:rPr>
        <w:t xml:space="preserve">от </w:t>
      </w:r>
      <w:r w:rsidRPr="00854929">
        <w:rPr>
          <w:sz w:val="26"/>
          <w:szCs w:val="26"/>
        </w:rPr>
        <w:t>25 июня 2018 года № 234-пп</w:t>
      </w:r>
      <w:r w:rsidRPr="003A3B66">
        <w:rPr>
          <w:spacing w:val="-6"/>
          <w:sz w:val="26"/>
          <w:szCs w:val="26"/>
        </w:rPr>
        <w:t xml:space="preserve">, </w:t>
      </w:r>
      <w:r w:rsidR="00D4575A">
        <w:rPr>
          <w:spacing w:val="-6"/>
          <w:sz w:val="26"/>
          <w:szCs w:val="26"/>
        </w:rPr>
        <w:t xml:space="preserve">на основании заявления АО «Борисовская теплосетевая компания», экспертной оценки представленных материалов и </w:t>
      </w:r>
      <w:r w:rsidRPr="003A3B66">
        <w:rPr>
          <w:spacing w:val="-2"/>
          <w:sz w:val="26"/>
          <w:szCs w:val="26"/>
        </w:rPr>
        <w:t>протокола заседания</w:t>
      </w:r>
      <w:r w:rsidR="00D4575A">
        <w:rPr>
          <w:spacing w:val="-2"/>
          <w:sz w:val="26"/>
          <w:szCs w:val="26"/>
        </w:rPr>
        <w:t xml:space="preserve"> </w:t>
      </w:r>
      <w:r w:rsidRPr="003A3B66">
        <w:rPr>
          <w:spacing w:val="-2"/>
          <w:sz w:val="26"/>
          <w:szCs w:val="26"/>
        </w:rPr>
        <w:t>коллегии Комиссии</w:t>
      </w:r>
      <w:r w:rsidR="00D4575A">
        <w:rPr>
          <w:spacing w:val="-2"/>
          <w:sz w:val="26"/>
          <w:szCs w:val="26"/>
        </w:rPr>
        <w:t xml:space="preserve"> </w:t>
      </w:r>
      <w:r w:rsidRPr="003A3B66">
        <w:rPr>
          <w:spacing w:val="-2"/>
          <w:sz w:val="26"/>
          <w:szCs w:val="26"/>
        </w:rPr>
        <w:t xml:space="preserve">по государственному регулированию цен и </w:t>
      </w:r>
      <w:r>
        <w:rPr>
          <w:spacing w:val="-2"/>
          <w:sz w:val="26"/>
          <w:szCs w:val="26"/>
        </w:rPr>
        <w:t xml:space="preserve">                                             </w:t>
      </w:r>
      <w:r w:rsidRPr="003A3B66">
        <w:rPr>
          <w:spacing w:val="-2"/>
          <w:sz w:val="26"/>
          <w:szCs w:val="26"/>
        </w:rPr>
        <w:t>тарифов в Белгородской области от</w:t>
      </w:r>
      <w:r>
        <w:rPr>
          <w:spacing w:val="-2"/>
          <w:sz w:val="26"/>
          <w:szCs w:val="26"/>
        </w:rPr>
        <w:t xml:space="preserve"> </w:t>
      </w:r>
      <w:r w:rsidR="009241DA">
        <w:rPr>
          <w:spacing w:val="-2"/>
          <w:sz w:val="26"/>
          <w:szCs w:val="26"/>
        </w:rPr>
        <w:t>20</w:t>
      </w:r>
      <w:r>
        <w:rPr>
          <w:spacing w:val="-2"/>
          <w:sz w:val="26"/>
          <w:szCs w:val="26"/>
        </w:rPr>
        <w:t xml:space="preserve"> декабря 201</w:t>
      </w:r>
      <w:r w:rsidR="00053144">
        <w:rPr>
          <w:spacing w:val="-2"/>
          <w:sz w:val="26"/>
          <w:szCs w:val="26"/>
        </w:rPr>
        <w:t>9</w:t>
      </w:r>
      <w:r w:rsidRPr="003A3B66">
        <w:rPr>
          <w:spacing w:val="-2"/>
          <w:sz w:val="26"/>
          <w:szCs w:val="26"/>
        </w:rPr>
        <w:t xml:space="preserve"> года № 3</w:t>
      </w:r>
      <w:r w:rsidR="00011C4A">
        <w:rPr>
          <w:spacing w:val="-2"/>
          <w:sz w:val="26"/>
          <w:szCs w:val="26"/>
        </w:rPr>
        <w:t>4</w:t>
      </w:r>
      <w:r w:rsidRPr="003A3B66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                                                           </w:t>
      </w:r>
      <w:r w:rsidRPr="003A3B66">
        <w:rPr>
          <w:spacing w:val="-2"/>
          <w:sz w:val="26"/>
          <w:szCs w:val="26"/>
        </w:rPr>
        <w:t xml:space="preserve"> </w:t>
      </w:r>
      <w:r w:rsidRPr="003A3B66">
        <w:rPr>
          <w:b/>
          <w:spacing w:val="-4"/>
          <w:sz w:val="26"/>
          <w:szCs w:val="26"/>
        </w:rPr>
        <w:t>п р и к а з ы в а ю:</w:t>
      </w:r>
    </w:p>
    <w:p w:rsidR="00965371" w:rsidRDefault="006C32D6" w:rsidP="006445C7">
      <w:pPr>
        <w:tabs>
          <w:tab w:val="left" w:pos="0"/>
        </w:tabs>
        <w:ind w:firstLine="709"/>
        <w:jc w:val="both"/>
        <w:rPr>
          <w:spacing w:val="-4"/>
          <w:sz w:val="26"/>
          <w:szCs w:val="26"/>
        </w:rPr>
      </w:pPr>
      <w:r w:rsidRPr="003A3B66">
        <w:rPr>
          <w:spacing w:val="-4"/>
          <w:sz w:val="26"/>
          <w:szCs w:val="26"/>
        </w:rPr>
        <w:t xml:space="preserve">1. </w:t>
      </w:r>
      <w:r w:rsidR="00965371">
        <w:rPr>
          <w:sz w:val="26"/>
          <w:szCs w:val="26"/>
        </w:rPr>
        <w:t>В</w:t>
      </w:r>
      <w:r w:rsidR="00965371" w:rsidRPr="0018262D">
        <w:rPr>
          <w:sz w:val="26"/>
          <w:szCs w:val="26"/>
        </w:rPr>
        <w:t>нести в прик</w:t>
      </w:r>
      <w:r w:rsidR="00965371" w:rsidRPr="003A56BA">
        <w:rPr>
          <w:sz w:val="26"/>
          <w:szCs w:val="26"/>
        </w:rPr>
        <w:t>аз Комиссии по государственному регулированию цен и тарифов в Белгородской области</w:t>
      </w:r>
      <w:r w:rsidR="00965371">
        <w:rPr>
          <w:sz w:val="26"/>
          <w:szCs w:val="26"/>
        </w:rPr>
        <w:t xml:space="preserve"> </w:t>
      </w:r>
      <w:r w:rsidR="00965371" w:rsidRPr="003A56BA">
        <w:rPr>
          <w:sz w:val="26"/>
          <w:szCs w:val="26"/>
        </w:rPr>
        <w:t xml:space="preserve">от </w:t>
      </w:r>
      <w:r w:rsidR="00965371">
        <w:rPr>
          <w:sz w:val="26"/>
          <w:szCs w:val="26"/>
        </w:rPr>
        <w:t>14</w:t>
      </w:r>
      <w:r w:rsidR="00965371" w:rsidRPr="003A56BA">
        <w:rPr>
          <w:sz w:val="26"/>
          <w:szCs w:val="26"/>
        </w:rPr>
        <w:t xml:space="preserve"> декабря 201</w:t>
      </w:r>
      <w:r w:rsidR="00965371">
        <w:rPr>
          <w:sz w:val="26"/>
          <w:szCs w:val="26"/>
        </w:rPr>
        <w:t>8</w:t>
      </w:r>
      <w:r w:rsidR="00965371" w:rsidRPr="003A56BA">
        <w:rPr>
          <w:sz w:val="26"/>
          <w:szCs w:val="26"/>
        </w:rPr>
        <w:t xml:space="preserve"> года № </w:t>
      </w:r>
      <w:r w:rsidR="00965371">
        <w:rPr>
          <w:sz w:val="26"/>
          <w:szCs w:val="26"/>
        </w:rPr>
        <w:t>33</w:t>
      </w:r>
      <w:r w:rsidR="00965371" w:rsidRPr="00201C19">
        <w:rPr>
          <w:sz w:val="26"/>
          <w:szCs w:val="26"/>
        </w:rPr>
        <w:t>/</w:t>
      </w:r>
      <w:r w:rsidR="00965371">
        <w:rPr>
          <w:sz w:val="26"/>
          <w:szCs w:val="26"/>
        </w:rPr>
        <w:t>11</w:t>
      </w:r>
      <w:r w:rsidR="006445C7">
        <w:rPr>
          <w:sz w:val="26"/>
          <w:szCs w:val="26"/>
        </w:rPr>
        <w:t>9</w:t>
      </w:r>
      <w:r w:rsidR="00965371" w:rsidRPr="003A56BA">
        <w:rPr>
          <w:sz w:val="26"/>
          <w:szCs w:val="26"/>
        </w:rPr>
        <w:t xml:space="preserve"> </w:t>
      </w:r>
      <w:r w:rsidR="00965371">
        <w:rPr>
          <w:sz w:val="26"/>
          <w:szCs w:val="26"/>
        </w:rPr>
        <w:t xml:space="preserve">                               </w:t>
      </w:r>
      <w:r w:rsidR="00965371" w:rsidRPr="003A56BA">
        <w:rPr>
          <w:sz w:val="26"/>
          <w:szCs w:val="26"/>
        </w:rPr>
        <w:t>«</w:t>
      </w:r>
      <w:r w:rsidR="006445C7" w:rsidRPr="006445C7">
        <w:rPr>
          <w:sz w:val="25"/>
          <w:szCs w:val="25"/>
        </w:rPr>
        <w:t>Об утверждении производственной программы и установлении тарифов на горячую воду в закрытой системе горячего водоснабжения, поставляемую АО «Борисовская теплосетевая компания» потребителям Белгородской области, на 2019-2023 годы</w:t>
      </w:r>
      <w:r w:rsidR="00965371" w:rsidRPr="003A56BA">
        <w:rPr>
          <w:sz w:val="26"/>
          <w:szCs w:val="26"/>
        </w:rPr>
        <w:t>» следующие изменения:</w:t>
      </w:r>
    </w:p>
    <w:p w:rsidR="00965371" w:rsidRDefault="00965371" w:rsidP="00965371">
      <w:pPr>
        <w:widowControl w:val="0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F3358">
        <w:rPr>
          <w:color w:val="000000"/>
          <w:sz w:val="26"/>
          <w:szCs w:val="26"/>
          <w:shd w:val="clear" w:color="auto" w:fill="FFFFFF"/>
        </w:rPr>
        <w:t xml:space="preserve">- разделы </w:t>
      </w:r>
      <w:r>
        <w:rPr>
          <w:color w:val="000000"/>
          <w:sz w:val="26"/>
          <w:szCs w:val="26"/>
          <w:shd w:val="clear" w:color="auto" w:fill="FFFFFF"/>
          <w:lang w:val="en-US"/>
        </w:rPr>
        <w:t>III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EF3358">
        <w:rPr>
          <w:color w:val="000000"/>
          <w:sz w:val="26"/>
          <w:szCs w:val="26"/>
          <w:shd w:val="clear" w:color="auto" w:fill="FFFFFF"/>
          <w:lang w:val="en-US"/>
        </w:rPr>
        <w:t>IV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EF3358">
        <w:rPr>
          <w:color w:val="000000"/>
          <w:sz w:val="26"/>
          <w:szCs w:val="26"/>
          <w:shd w:val="clear" w:color="auto" w:fill="FFFFFF"/>
        </w:rPr>
        <w:t xml:space="preserve">приложения </w:t>
      </w:r>
      <w:r>
        <w:rPr>
          <w:color w:val="000000"/>
          <w:sz w:val="26"/>
          <w:szCs w:val="26"/>
          <w:shd w:val="clear" w:color="auto" w:fill="FFFFFF"/>
        </w:rPr>
        <w:t xml:space="preserve">1 </w:t>
      </w:r>
      <w:r w:rsidRPr="00EF3358">
        <w:rPr>
          <w:color w:val="000000"/>
          <w:sz w:val="26"/>
          <w:szCs w:val="26"/>
          <w:shd w:val="clear" w:color="auto" w:fill="FFFFFF"/>
        </w:rPr>
        <w:t>к приказу «</w:t>
      </w:r>
      <w:r w:rsidRPr="00EF3358">
        <w:rPr>
          <w:sz w:val="26"/>
          <w:szCs w:val="26"/>
        </w:rPr>
        <w:t>Производственная программа</w:t>
      </w:r>
      <w:r w:rsidR="006445C7">
        <w:rPr>
          <w:sz w:val="26"/>
          <w:szCs w:val="26"/>
        </w:rPr>
        <w:t xml:space="preserve">                            </w:t>
      </w:r>
      <w:r w:rsidRPr="00EF33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горячего водоснабжения, </w:t>
      </w:r>
      <w:r w:rsidRPr="003A3B66">
        <w:rPr>
          <w:spacing w:val="-4"/>
          <w:sz w:val="26"/>
          <w:szCs w:val="26"/>
        </w:rPr>
        <w:t>осуществля</w:t>
      </w:r>
      <w:r>
        <w:rPr>
          <w:spacing w:val="-4"/>
          <w:sz w:val="26"/>
          <w:szCs w:val="26"/>
        </w:rPr>
        <w:t xml:space="preserve">емого </w:t>
      </w:r>
      <w:r w:rsidR="006445C7" w:rsidRPr="006445C7">
        <w:rPr>
          <w:spacing w:val="-4"/>
          <w:sz w:val="26"/>
          <w:szCs w:val="26"/>
        </w:rPr>
        <w:t>АО «Борисовская теплосетевая компания»</w:t>
      </w:r>
      <w:r>
        <w:rPr>
          <w:sz w:val="26"/>
          <w:szCs w:val="26"/>
        </w:rPr>
        <w:t xml:space="preserve"> с использованием </w:t>
      </w:r>
      <w:r w:rsidRPr="003A3B66">
        <w:rPr>
          <w:spacing w:val="-4"/>
          <w:sz w:val="26"/>
          <w:szCs w:val="26"/>
        </w:rPr>
        <w:t>закрытой системы горячего</w:t>
      </w:r>
      <w:r>
        <w:rPr>
          <w:spacing w:val="-4"/>
          <w:sz w:val="26"/>
          <w:szCs w:val="26"/>
        </w:rPr>
        <w:t xml:space="preserve"> водоснабжения</w:t>
      </w:r>
      <w:r w:rsidRPr="003A3B66">
        <w:rPr>
          <w:spacing w:val="-4"/>
          <w:sz w:val="26"/>
          <w:szCs w:val="26"/>
        </w:rPr>
        <w:t xml:space="preserve"> </w:t>
      </w:r>
      <w:r w:rsidR="00A96291">
        <w:rPr>
          <w:spacing w:val="-4"/>
          <w:sz w:val="26"/>
          <w:szCs w:val="26"/>
        </w:rPr>
        <w:t xml:space="preserve">                                 </w:t>
      </w:r>
      <w:r w:rsidRPr="003A3B66">
        <w:rPr>
          <w:spacing w:val="-4"/>
          <w:sz w:val="26"/>
          <w:szCs w:val="26"/>
        </w:rPr>
        <w:lastRenderedPageBreak/>
        <w:t xml:space="preserve">на территории </w:t>
      </w:r>
      <w:r w:rsidR="006445C7" w:rsidRPr="006445C7">
        <w:rPr>
          <w:sz w:val="26"/>
          <w:szCs w:val="26"/>
        </w:rPr>
        <w:t>Борисовского района</w:t>
      </w:r>
      <w:r>
        <w:rPr>
          <w:spacing w:val="-4"/>
          <w:sz w:val="26"/>
          <w:szCs w:val="26"/>
        </w:rPr>
        <w:t xml:space="preserve"> </w:t>
      </w:r>
      <w:r w:rsidRPr="00F970D4">
        <w:rPr>
          <w:sz w:val="26"/>
          <w:szCs w:val="26"/>
        </w:rPr>
        <w:t>Белгородской области</w:t>
      </w:r>
      <w:r>
        <w:rPr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с 1 января </w:t>
      </w:r>
      <w:r w:rsidR="006A0950">
        <w:rPr>
          <w:spacing w:val="-4"/>
          <w:sz w:val="26"/>
          <w:szCs w:val="26"/>
        </w:rPr>
        <w:t xml:space="preserve">                            </w:t>
      </w:r>
      <w:r>
        <w:rPr>
          <w:spacing w:val="-4"/>
          <w:sz w:val="26"/>
          <w:szCs w:val="26"/>
        </w:rPr>
        <w:t>2019</w:t>
      </w:r>
      <w:r w:rsidRPr="003A3B66">
        <w:rPr>
          <w:spacing w:val="-4"/>
          <w:sz w:val="26"/>
          <w:szCs w:val="26"/>
        </w:rPr>
        <w:t xml:space="preserve"> года</w:t>
      </w:r>
      <w:r w:rsidR="00A96291">
        <w:rPr>
          <w:spacing w:val="-4"/>
          <w:sz w:val="26"/>
          <w:szCs w:val="26"/>
        </w:rPr>
        <w:t xml:space="preserve"> </w:t>
      </w:r>
      <w:r w:rsidRPr="003A3B66">
        <w:rPr>
          <w:spacing w:val="-4"/>
          <w:sz w:val="26"/>
          <w:szCs w:val="26"/>
        </w:rPr>
        <w:t>по 31 декабря</w:t>
      </w:r>
      <w:r w:rsidR="00A96291">
        <w:rPr>
          <w:spacing w:val="-4"/>
          <w:sz w:val="26"/>
          <w:szCs w:val="26"/>
        </w:rPr>
        <w:t xml:space="preserve"> </w:t>
      </w:r>
      <w:r w:rsidRPr="003A3B66">
        <w:rPr>
          <w:spacing w:val="-4"/>
          <w:sz w:val="26"/>
          <w:szCs w:val="26"/>
        </w:rPr>
        <w:t>20</w:t>
      </w:r>
      <w:r>
        <w:rPr>
          <w:spacing w:val="-4"/>
          <w:sz w:val="26"/>
          <w:szCs w:val="26"/>
        </w:rPr>
        <w:t>2</w:t>
      </w:r>
      <w:r w:rsidR="006445C7">
        <w:rPr>
          <w:spacing w:val="-4"/>
          <w:sz w:val="26"/>
          <w:szCs w:val="26"/>
        </w:rPr>
        <w:t>3</w:t>
      </w:r>
      <w:r w:rsidRPr="003A3B66">
        <w:rPr>
          <w:spacing w:val="-4"/>
          <w:sz w:val="26"/>
          <w:szCs w:val="26"/>
        </w:rPr>
        <w:t xml:space="preserve"> года</w:t>
      </w:r>
      <w:r w:rsidRPr="00EF3358">
        <w:rPr>
          <w:color w:val="000000"/>
          <w:sz w:val="26"/>
          <w:szCs w:val="26"/>
          <w:shd w:val="clear" w:color="auto" w:fill="FFFFFF"/>
        </w:rPr>
        <w:t>» изложить в </w:t>
      </w:r>
      <w:r>
        <w:rPr>
          <w:color w:val="000000"/>
          <w:sz w:val="26"/>
          <w:szCs w:val="26"/>
          <w:shd w:val="clear" w:color="auto" w:fill="FFFFFF"/>
        </w:rPr>
        <w:t>новой</w:t>
      </w:r>
      <w:r w:rsidRPr="00EF3358">
        <w:rPr>
          <w:color w:val="000000"/>
          <w:sz w:val="26"/>
          <w:szCs w:val="26"/>
          <w:shd w:val="clear" w:color="auto" w:fill="FFFFFF"/>
        </w:rPr>
        <w:t xml:space="preserve"> редакции:</w:t>
      </w:r>
    </w:p>
    <w:p w:rsidR="006A0950" w:rsidRDefault="006A0950" w:rsidP="00965371">
      <w:pPr>
        <w:ind w:right="-341"/>
        <w:jc w:val="center"/>
        <w:rPr>
          <w:b/>
          <w:sz w:val="26"/>
          <w:szCs w:val="26"/>
        </w:rPr>
      </w:pPr>
      <w:bookmarkStart w:id="0" w:name="_GoBack"/>
      <w:bookmarkEnd w:id="0"/>
    </w:p>
    <w:p w:rsidR="00965371" w:rsidRPr="0029394C" w:rsidRDefault="00965371" w:rsidP="00965371">
      <w:pPr>
        <w:ind w:right="-3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29394C">
        <w:rPr>
          <w:b/>
          <w:sz w:val="26"/>
          <w:szCs w:val="26"/>
        </w:rPr>
        <w:t>Т А Р И Ф Ы</w:t>
      </w:r>
    </w:p>
    <w:p w:rsidR="005747A5" w:rsidRDefault="00965371" w:rsidP="00965371">
      <w:pPr>
        <w:ind w:left="851" w:right="849"/>
        <w:jc w:val="center"/>
        <w:rPr>
          <w:b/>
          <w:sz w:val="26"/>
          <w:szCs w:val="26"/>
        </w:rPr>
      </w:pPr>
      <w:r w:rsidRPr="0029394C">
        <w:rPr>
          <w:b/>
          <w:sz w:val="26"/>
          <w:szCs w:val="26"/>
        </w:rPr>
        <w:t xml:space="preserve">на горячую воду в </w:t>
      </w:r>
      <w:r w:rsidRPr="00E70CB7">
        <w:rPr>
          <w:b/>
          <w:sz w:val="26"/>
          <w:szCs w:val="26"/>
        </w:rPr>
        <w:t>закрытой системе</w:t>
      </w:r>
      <w:r>
        <w:rPr>
          <w:b/>
          <w:sz w:val="26"/>
          <w:szCs w:val="26"/>
        </w:rPr>
        <w:t xml:space="preserve"> </w:t>
      </w:r>
      <w:r w:rsidRPr="00E70CB7">
        <w:rPr>
          <w:b/>
          <w:sz w:val="26"/>
          <w:szCs w:val="26"/>
        </w:rPr>
        <w:t xml:space="preserve">горячего водоснабжения, поставляемую </w:t>
      </w:r>
      <w:r w:rsidR="005747A5" w:rsidRPr="005747A5">
        <w:rPr>
          <w:b/>
          <w:sz w:val="26"/>
          <w:szCs w:val="26"/>
        </w:rPr>
        <w:t>АО «Борисовская теплосетевая компания»</w:t>
      </w:r>
      <w:r w:rsidRPr="00F71FA5">
        <w:rPr>
          <w:b/>
          <w:sz w:val="26"/>
          <w:szCs w:val="26"/>
        </w:rPr>
        <w:t xml:space="preserve"> </w:t>
      </w:r>
      <w:r w:rsidRPr="00E70CB7">
        <w:rPr>
          <w:b/>
          <w:sz w:val="26"/>
          <w:szCs w:val="26"/>
        </w:rPr>
        <w:t>потребителям Белгородской области</w:t>
      </w:r>
    </w:p>
    <w:p w:rsidR="00965371" w:rsidRDefault="00965371" w:rsidP="00965371">
      <w:pPr>
        <w:ind w:left="851" w:right="849"/>
        <w:jc w:val="center"/>
        <w:rPr>
          <w:b/>
          <w:sz w:val="26"/>
          <w:szCs w:val="26"/>
        </w:rPr>
      </w:pPr>
      <w:r w:rsidRPr="00E70CB7">
        <w:rPr>
          <w:b/>
          <w:sz w:val="26"/>
          <w:szCs w:val="26"/>
        </w:rPr>
        <w:t>с 1 января 201</w:t>
      </w:r>
      <w:r>
        <w:rPr>
          <w:b/>
          <w:sz w:val="26"/>
          <w:szCs w:val="26"/>
        </w:rPr>
        <w:t xml:space="preserve">9 </w:t>
      </w:r>
      <w:r w:rsidRPr="00E70CB7">
        <w:rPr>
          <w:b/>
          <w:sz w:val="26"/>
          <w:szCs w:val="26"/>
        </w:rPr>
        <w:t>года по 31 декабря 20</w:t>
      </w:r>
      <w:r>
        <w:rPr>
          <w:b/>
          <w:sz w:val="26"/>
          <w:szCs w:val="26"/>
        </w:rPr>
        <w:t>2</w:t>
      </w:r>
      <w:r w:rsidR="005747A5">
        <w:rPr>
          <w:b/>
          <w:sz w:val="26"/>
          <w:szCs w:val="26"/>
        </w:rPr>
        <w:t>3</w:t>
      </w:r>
      <w:r w:rsidRPr="00E70CB7">
        <w:rPr>
          <w:b/>
          <w:sz w:val="26"/>
          <w:szCs w:val="26"/>
        </w:rPr>
        <w:t xml:space="preserve"> года</w:t>
      </w:r>
    </w:p>
    <w:p w:rsidR="003C0514" w:rsidRPr="001F7D93" w:rsidRDefault="003C0514" w:rsidP="00965371">
      <w:pPr>
        <w:ind w:left="851" w:right="849"/>
        <w:jc w:val="center"/>
        <w:rPr>
          <w:b/>
          <w:sz w:val="10"/>
          <w:szCs w:val="10"/>
        </w:rPr>
      </w:pPr>
    </w:p>
    <w:tbl>
      <w:tblPr>
        <w:tblW w:w="106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814"/>
        <w:gridCol w:w="1333"/>
        <w:gridCol w:w="1440"/>
        <w:gridCol w:w="1440"/>
        <w:gridCol w:w="1440"/>
      </w:tblGrid>
      <w:tr w:rsidR="00B747E0" w:rsidRPr="00B747E0" w:rsidTr="00E31503">
        <w:trPr>
          <w:cantSplit/>
          <w:trHeight w:val="544"/>
          <w:tblHeader/>
        </w:trPr>
        <w:tc>
          <w:tcPr>
            <w:tcW w:w="540" w:type="dxa"/>
            <w:vMerge w:val="restart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600" w:type="dxa"/>
            <w:vMerge w:val="restart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67" w:type="dxa"/>
            <w:gridSpan w:val="5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</w:rPr>
            </w:pPr>
            <w:r w:rsidRPr="00B747E0">
              <w:rPr>
                <w:b/>
              </w:rPr>
              <w:t>Тарифы на горячую воду</w:t>
            </w:r>
          </w:p>
        </w:tc>
      </w:tr>
      <w:tr w:rsidR="00B747E0" w:rsidRPr="00B747E0" w:rsidTr="00E31503">
        <w:trPr>
          <w:cantSplit/>
          <w:trHeight w:val="607"/>
          <w:tblHeader/>
        </w:trPr>
        <w:tc>
          <w:tcPr>
            <w:tcW w:w="540" w:type="dxa"/>
            <w:vMerge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</w:pPr>
            <w:r w:rsidRPr="00B747E0">
              <w:t xml:space="preserve">Население </w:t>
            </w:r>
          </w:p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</w:pPr>
            <w:r w:rsidRPr="00B747E0">
              <w:t>(с НДС)</w:t>
            </w:r>
          </w:p>
        </w:tc>
        <w:tc>
          <w:tcPr>
            <w:tcW w:w="2880" w:type="dxa"/>
            <w:gridSpan w:val="2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</w:pPr>
            <w:r w:rsidRPr="00B747E0">
              <w:t>Бюджетные учреждения, прочие потребители</w:t>
            </w:r>
          </w:p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</w:pPr>
            <w:r w:rsidRPr="00B747E0">
              <w:t>(без НДС)</w:t>
            </w:r>
          </w:p>
        </w:tc>
      </w:tr>
      <w:tr w:rsidR="00B747E0" w:rsidRPr="00B747E0" w:rsidTr="00E31503">
        <w:trPr>
          <w:cantSplit/>
          <w:trHeight w:val="603"/>
          <w:tblHeader/>
        </w:trPr>
        <w:tc>
          <w:tcPr>
            <w:tcW w:w="540" w:type="dxa"/>
            <w:vMerge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с 1 января</w:t>
            </w:r>
          </w:p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по 30 июня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с 1 июля</w:t>
            </w:r>
          </w:p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по 31 декабря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с 1 января</w:t>
            </w:r>
          </w:p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по 30 июня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с 1 июля</w:t>
            </w:r>
          </w:p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по 31 декабря</w:t>
            </w:r>
          </w:p>
        </w:tc>
      </w:tr>
      <w:tr w:rsidR="00B747E0" w:rsidRPr="00B747E0" w:rsidTr="00E31503">
        <w:trPr>
          <w:cantSplit/>
          <w:trHeight w:val="379"/>
          <w:tblHeader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70" w:right="-110"/>
              <w:jc w:val="center"/>
              <w:rPr>
                <w:bCs/>
                <w:sz w:val="18"/>
                <w:szCs w:val="18"/>
              </w:rPr>
            </w:pPr>
            <w:r w:rsidRPr="00B747E0">
              <w:rPr>
                <w:bCs/>
                <w:sz w:val="18"/>
                <w:szCs w:val="18"/>
              </w:rPr>
              <w:t>7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067" w:type="dxa"/>
            <w:gridSpan w:val="6"/>
          </w:tcPr>
          <w:p w:rsidR="00B747E0" w:rsidRPr="00B747E0" w:rsidRDefault="00B747E0" w:rsidP="00B747E0">
            <w:pPr>
              <w:rPr>
                <w:sz w:val="26"/>
                <w:szCs w:val="26"/>
              </w:rPr>
            </w:pPr>
            <w:r w:rsidRPr="00B747E0">
              <w:rPr>
                <w:b/>
              </w:rPr>
              <w:t>АО «Борисовская теплосетевая компания»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Тариф на горячую воду (руб./м</w:t>
            </w:r>
            <w:r w:rsidRPr="00B747E0">
              <w:rPr>
                <w:vertAlign w:val="superscript"/>
              </w:rPr>
              <w:t>3</w:t>
            </w:r>
            <w:r w:rsidRPr="00B747E0">
              <w:t>), в том числе:</w:t>
            </w:r>
          </w:p>
        </w:tc>
        <w:tc>
          <w:tcPr>
            <w:tcW w:w="814" w:type="dxa"/>
            <w:vMerge w:val="restart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95,46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97,37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181,25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191,38</w:t>
            </w:r>
            <w:r w:rsidRPr="00B747E0">
              <w:rPr>
                <w:lang w:val="en-US"/>
              </w:rPr>
              <w:t>&lt;*&gt;</w:t>
            </w:r>
          </w:p>
        </w:tc>
      </w:tr>
      <w:tr w:rsidR="00B747E0" w:rsidRPr="00B747E0" w:rsidTr="00E31503">
        <w:trPr>
          <w:cantSplit/>
          <w:trHeight w:val="655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холодную воду**, руб./м</w:t>
            </w:r>
            <w:r w:rsidRPr="00B747E0">
              <w:rPr>
                <w:vertAlign w:val="superscript"/>
              </w:rPr>
              <w:t xml:space="preserve">3 </w:t>
            </w:r>
            <w:r w:rsidRPr="00B747E0">
              <w:t xml:space="preserve"> 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</w:tr>
      <w:tr w:rsidR="00B747E0" w:rsidRPr="00B747E0" w:rsidTr="00E31503">
        <w:trPr>
          <w:cantSplit/>
          <w:trHeight w:val="678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тепловую энергию, руб.Гкал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1876,58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1914,12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2923,42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3086,74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Тариф на горячую воду (руб./м</w:t>
            </w:r>
            <w:r w:rsidRPr="00B747E0">
              <w:rPr>
                <w:vertAlign w:val="superscript"/>
              </w:rPr>
              <w:t>3</w:t>
            </w:r>
            <w:r w:rsidRPr="00B747E0">
              <w:t>), в том числе:</w:t>
            </w:r>
          </w:p>
        </w:tc>
        <w:tc>
          <w:tcPr>
            <w:tcW w:w="814" w:type="dxa"/>
            <w:vMerge w:val="restart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333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97,37</w:t>
            </w:r>
            <w:r w:rsidRPr="00755669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101,26</w:t>
            </w:r>
            <w:r w:rsidRPr="00755669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755669" w:rsidRDefault="00137687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191,38</w:t>
            </w:r>
            <w:r w:rsidR="00B747E0" w:rsidRPr="00755669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755669" w:rsidRDefault="00137687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198,34</w:t>
            </w:r>
            <w:r w:rsidR="00B747E0" w:rsidRPr="00755669">
              <w:rPr>
                <w:lang w:val="en-US"/>
              </w:rPr>
              <w:t>&lt;*&gt;</w:t>
            </w:r>
          </w:p>
        </w:tc>
      </w:tr>
      <w:tr w:rsidR="00B747E0" w:rsidRPr="00B747E0" w:rsidTr="00E31503">
        <w:trPr>
          <w:cantSplit/>
          <w:trHeight w:val="568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холодную воду**, руб./м</w:t>
            </w:r>
            <w:r w:rsidRPr="00B747E0">
              <w:rPr>
                <w:vertAlign w:val="superscript"/>
              </w:rPr>
              <w:t xml:space="preserve">3 </w:t>
            </w:r>
            <w:r w:rsidRPr="00B747E0">
              <w:t xml:space="preserve"> 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-</w:t>
            </w:r>
          </w:p>
        </w:tc>
      </w:tr>
      <w:tr w:rsidR="00B747E0" w:rsidRPr="00B747E0" w:rsidTr="00E31503">
        <w:trPr>
          <w:cantSplit/>
          <w:trHeight w:val="590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тепловую энергию, руб.Гкал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1914,12</w:t>
            </w:r>
          </w:p>
        </w:tc>
        <w:tc>
          <w:tcPr>
            <w:tcW w:w="1440" w:type="dxa"/>
            <w:vAlign w:val="center"/>
          </w:tcPr>
          <w:p w:rsidR="00B747E0" w:rsidRPr="00755669" w:rsidRDefault="00B747E0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1990,68</w:t>
            </w:r>
          </w:p>
        </w:tc>
        <w:tc>
          <w:tcPr>
            <w:tcW w:w="1440" w:type="dxa"/>
            <w:vAlign w:val="center"/>
          </w:tcPr>
          <w:p w:rsidR="00B747E0" w:rsidRPr="00755669" w:rsidRDefault="00137687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3086,74</w:t>
            </w:r>
          </w:p>
        </w:tc>
        <w:tc>
          <w:tcPr>
            <w:tcW w:w="1440" w:type="dxa"/>
            <w:vAlign w:val="center"/>
          </w:tcPr>
          <w:p w:rsidR="00B747E0" w:rsidRPr="00755669" w:rsidRDefault="00137687" w:rsidP="00B747E0">
            <w:pPr>
              <w:jc w:val="center"/>
              <w:rPr>
                <w:sz w:val="26"/>
                <w:szCs w:val="26"/>
              </w:rPr>
            </w:pPr>
            <w:r w:rsidRPr="00755669">
              <w:rPr>
                <w:sz w:val="26"/>
                <w:szCs w:val="26"/>
              </w:rPr>
              <w:t>3198,98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Тариф на горячую воду (руб./м</w:t>
            </w:r>
            <w:r w:rsidRPr="00B747E0">
              <w:rPr>
                <w:vertAlign w:val="superscript"/>
              </w:rPr>
              <w:t>3</w:t>
            </w:r>
            <w:r w:rsidRPr="00B747E0">
              <w:t>), в том числе:</w:t>
            </w:r>
          </w:p>
        </w:tc>
        <w:tc>
          <w:tcPr>
            <w:tcW w:w="814" w:type="dxa"/>
            <w:vMerge w:val="restart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101,27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105,31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191,77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196,99</w:t>
            </w:r>
            <w:r w:rsidRPr="00B747E0">
              <w:rPr>
                <w:lang w:val="en-US"/>
              </w:rPr>
              <w:t>&lt;*&gt;</w:t>
            </w:r>
          </w:p>
        </w:tc>
      </w:tr>
      <w:tr w:rsidR="00B747E0" w:rsidRPr="00B747E0" w:rsidTr="00E31503">
        <w:trPr>
          <w:cantSplit/>
          <w:trHeight w:val="592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холодную воду**, руб./м</w:t>
            </w:r>
            <w:r w:rsidRPr="00B747E0">
              <w:rPr>
                <w:vertAlign w:val="superscript"/>
              </w:rPr>
              <w:t xml:space="preserve">3 </w:t>
            </w:r>
            <w:r w:rsidRPr="00B747E0">
              <w:t xml:space="preserve"> 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</w:tr>
      <w:tr w:rsidR="00B747E0" w:rsidRPr="00B747E0" w:rsidTr="00E31503">
        <w:trPr>
          <w:cantSplit/>
          <w:trHeight w:val="586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тепловую энергию, руб.Гкал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1990,68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2070,31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3093,06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3177,23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Тариф на горячую воду (руб./м</w:t>
            </w:r>
            <w:r w:rsidRPr="00B747E0">
              <w:rPr>
                <w:vertAlign w:val="superscript"/>
              </w:rPr>
              <w:t>3</w:t>
            </w:r>
            <w:r w:rsidRPr="00B747E0">
              <w:t>), в том числе:</w:t>
            </w:r>
          </w:p>
        </w:tc>
        <w:tc>
          <w:tcPr>
            <w:tcW w:w="814" w:type="dxa"/>
            <w:vMerge w:val="restart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105,31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109,52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196,99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198,88</w:t>
            </w:r>
            <w:r w:rsidRPr="00B747E0">
              <w:rPr>
                <w:lang w:val="en-US"/>
              </w:rPr>
              <w:t>&lt;*&gt;</w:t>
            </w:r>
          </w:p>
        </w:tc>
      </w:tr>
      <w:tr w:rsidR="00B747E0" w:rsidRPr="00B747E0" w:rsidTr="00E31503">
        <w:trPr>
          <w:cantSplit/>
          <w:trHeight w:val="602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холодную воду**, руб./м</w:t>
            </w:r>
            <w:r w:rsidRPr="00B747E0">
              <w:rPr>
                <w:vertAlign w:val="superscript"/>
              </w:rPr>
              <w:t xml:space="preserve">3 </w:t>
            </w:r>
            <w:r w:rsidRPr="00B747E0">
              <w:t xml:space="preserve"> 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</w:tr>
      <w:tr w:rsidR="00B747E0" w:rsidRPr="00B747E0" w:rsidTr="00E31503">
        <w:trPr>
          <w:cantSplit/>
          <w:trHeight w:val="610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тепловую энергию, руб.Гкал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2070,31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2153,12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3177,23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3207,71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Тариф на горячую воду (руб./м</w:t>
            </w:r>
            <w:r w:rsidRPr="00B747E0">
              <w:rPr>
                <w:vertAlign w:val="superscript"/>
              </w:rPr>
              <w:t>3</w:t>
            </w:r>
            <w:r w:rsidRPr="00B747E0">
              <w:t>), в том числе:</w:t>
            </w:r>
          </w:p>
        </w:tc>
        <w:tc>
          <w:tcPr>
            <w:tcW w:w="814" w:type="dxa"/>
            <w:vMerge w:val="restart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  <w:r w:rsidRPr="00B747E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109,52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113,90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198,88</w:t>
            </w:r>
            <w:r w:rsidRPr="00B747E0">
              <w:rPr>
                <w:lang w:val="en-US"/>
              </w:rPr>
              <w:t>&lt;*&gt;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207,28</w:t>
            </w:r>
            <w:r w:rsidRPr="00B747E0">
              <w:rPr>
                <w:lang w:val="en-US"/>
              </w:rPr>
              <w:t>&lt;*&gt;</w:t>
            </w:r>
          </w:p>
        </w:tc>
      </w:tr>
      <w:tr w:rsidR="00B747E0" w:rsidRPr="00B747E0" w:rsidTr="00E31503">
        <w:trPr>
          <w:cantSplit/>
          <w:trHeight w:val="457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холодную воду**, руб./м</w:t>
            </w:r>
            <w:r w:rsidRPr="00B747E0">
              <w:rPr>
                <w:vertAlign w:val="superscript"/>
              </w:rPr>
              <w:t xml:space="preserve">3 </w:t>
            </w:r>
            <w:r w:rsidRPr="00B747E0">
              <w:t xml:space="preserve"> 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-</w:t>
            </w:r>
          </w:p>
        </w:tc>
      </w:tr>
      <w:tr w:rsidR="00B747E0" w:rsidRPr="00B747E0" w:rsidTr="00E31503">
        <w:trPr>
          <w:cantSplit/>
          <w:trHeight w:val="624"/>
        </w:trPr>
        <w:tc>
          <w:tcPr>
            <w:tcW w:w="540" w:type="dxa"/>
            <w:vAlign w:val="center"/>
          </w:tcPr>
          <w:p w:rsidR="00B747E0" w:rsidRPr="00B747E0" w:rsidRDefault="00B747E0" w:rsidP="00B7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747E0" w:rsidRPr="00B747E0" w:rsidRDefault="00B747E0" w:rsidP="00B747E0">
            <w:pPr>
              <w:ind w:right="-46"/>
            </w:pPr>
            <w:r w:rsidRPr="00B747E0">
              <w:t>- компонент на тепловую энергию, руб.Гкал</w:t>
            </w:r>
          </w:p>
        </w:tc>
        <w:tc>
          <w:tcPr>
            <w:tcW w:w="814" w:type="dxa"/>
            <w:vMerge/>
            <w:vAlign w:val="center"/>
          </w:tcPr>
          <w:p w:rsidR="00B747E0" w:rsidRPr="00B747E0" w:rsidRDefault="00B747E0" w:rsidP="00B747E0">
            <w:pPr>
              <w:autoSpaceDE w:val="0"/>
              <w:autoSpaceDN w:val="0"/>
              <w:adjustRightInd w:val="0"/>
              <w:ind w:left="-675" w:firstLine="675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2153,12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2239,25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3207,71</w:t>
            </w:r>
          </w:p>
        </w:tc>
        <w:tc>
          <w:tcPr>
            <w:tcW w:w="1440" w:type="dxa"/>
            <w:vAlign w:val="center"/>
          </w:tcPr>
          <w:p w:rsidR="00B747E0" w:rsidRPr="00B747E0" w:rsidRDefault="00B747E0" w:rsidP="00B747E0">
            <w:pPr>
              <w:jc w:val="center"/>
              <w:rPr>
                <w:sz w:val="26"/>
                <w:szCs w:val="26"/>
              </w:rPr>
            </w:pPr>
            <w:r w:rsidRPr="00B747E0">
              <w:rPr>
                <w:sz w:val="26"/>
                <w:szCs w:val="26"/>
              </w:rPr>
              <w:t>3343,20</w:t>
            </w:r>
          </w:p>
        </w:tc>
      </w:tr>
    </w:tbl>
    <w:p w:rsidR="003C0514" w:rsidRPr="006A0950" w:rsidRDefault="003C0514" w:rsidP="00965371">
      <w:pPr>
        <w:ind w:right="-5" w:firstLine="709"/>
        <w:jc w:val="both"/>
        <w:rPr>
          <w:sz w:val="10"/>
          <w:szCs w:val="10"/>
        </w:rPr>
      </w:pPr>
    </w:p>
    <w:sectPr w:rsidR="003C0514" w:rsidRPr="006A0950" w:rsidSect="006A0950">
      <w:headerReference w:type="even" r:id="rId9"/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14" w:rsidRDefault="00DB5D14">
      <w:r>
        <w:separator/>
      </w:r>
    </w:p>
  </w:endnote>
  <w:endnote w:type="continuationSeparator" w:id="0">
    <w:p w:rsidR="00DB5D14" w:rsidRDefault="00DB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14" w:rsidRDefault="00DB5D14">
      <w:r>
        <w:separator/>
      </w:r>
    </w:p>
  </w:footnote>
  <w:footnote w:type="continuationSeparator" w:id="0">
    <w:p w:rsidR="00DB5D14" w:rsidRDefault="00DB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D6" w:rsidRDefault="006C32D6" w:rsidP="000403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32D6" w:rsidRDefault="006C32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D6" w:rsidRDefault="006C32D6" w:rsidP="000403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125">
      <w:rPr>
        <w:rStyle w:val="a7"/>
        <w:noProof/>
      </w:rPr>
      <w:t>2</w:t>
    </w:r>
    <w:r>
      <w:rPr>
        <w:rStyle w:val="a7"/>
      </w:rPr>
      <w:fldChar w:fldCharType="end"/>
    </w:r>
  </w:p>
  <w:p w:rsidR="006C32D6" w:rsidRDefault="006C32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C408E"/>
    <w:multiLevelType w:val="hybridMultilevel"/>
    <w:tmpl w:val="A6929B68"/>
    <w:lvl w:ilvl="0" w:tplc="6082CD6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48842BA5"/>
    <w:multiLevelType w:val="hybridMultilevel"/>
    <w:tmpl w:val="5868203A"/>
    <w:lvl w:ilvl="0" w:tplc="B49E9E9C">
      <w:start w:val="1"/>
      <w:numFmt w:val="decimal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95C5573"/>
    <w:multiLevelType w:val="hybridMultilevel"/>
    <w:tmpl w:val="33ACD874"/>
    <w:lvl w:ilvl="0" w:tplc="315E2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458AE"/>
    <w:multiLevelType w:val="hybridMultilevel"/>
    <w:tmpl w:val="D06EA562"/>
    <w:lvl w:ilvl="0" w:tplc="1AE881D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F7B"/>
    <w:rsid w:val="00000DD8"/>
    <w:rsid w:val="000017C5"/>
    <w:rsid w:val="000032DB"/>
    <w:rsid w:val="000055B8"/>
    <w:rsid w:val="0000680F"/>
    <w:rsid w:val="00011C4A"/>
    <w:rsid w:val="00013416"/>
    <w:rsid w:val="0001381F"/>
    <w:rsid w:val="00013C75"/>
    <w:rsid w:val="00016AF1"/>
    <w:rsid w:val="00020FA4"/>
    <w:rsid w:val="00022BD1"/>
    <w:rsid w:val="00023D26"/>
    <w:rsid w:val="00031150"/>
    <w:rsid w:val="00034B69"/>
    <w:rsid w:val="00040327"/>
    <w:rsid w:val="00042533"/>
    <w:rsid w:val="00045FB8"/>
    <w:rsid w:val="00053144"/>
    <w:rsid w:val="000553F5"/>
    <w:rsid w:val="000561B8"/>
    <w:rsid w:val="00061D0F"/>
    <w:rsid w:val="00066255"/>
    <w:rsid w:val="000727AD"/>
    <w:rsid w:val="00073FF8"/>
    <w:rsid w:val="00075972"/>
    <w:rsid w:val="0007644E"/>
    <w:rsid w:val="00081FB4"/>
    <w:rsid w:val="00087E1D"/>
    <w:rsid w:val="00090583"/>
    <w:rsid w:val="00091123"/>
    <w:rsid w:val="0009134C"/>
    <w:rsid w:val="000A0FC0"/>
    <w:rsid w:val="000A4D80"/>
    <w:rsid w:val="000A5D7A"/>
    <w:rsid w:val="000B331E"/>
    <w:rsid w:val="000B4422"/>
    <w:rsid w:val="000B5048"/>
    <w:rsid w:val="000B6D30"/>
    <w:rsid w:val="000D38F6"/>
    <w:rsid w:val="000D395E"/>
    <w:rsid w:val="000D75AA"/>
    <w:rsid w:val="000E2F0B"/>
    <w:rsid w:val="000F12B9"/>
    <w:rsid w:val="000F15C5"/>
    <w:rsid w:val="000F1654"/>
    <w:rsid w:val="000F2908"/>
    <w:rsid w:val="000F349A"/>
    <w:rsid w:val="000F411E"/>
    <w:rsid w:val="000F5FAD"/>
    <w:rsid w:val="000F69D7"/>
    <w:rsid w:val="00100CE1"/>
    <w:rsid w:val="00103DF1"/>
    <w:rsid w:val="00111E92"/>
    <w:rsid w:val="00114BD4"/>
    <w:rsid w:val="00115310"/>
    <w:rsid w:val="00115AF5"/>
    <w:rsid w:val="00124491"/>
    <w:rsid w:val="00133446"/>
    <w:rsid w:val="00135128"/>
    <w:rsid w:val="001351D4"/>
    <w:rsid w:val="00137687"/>
    <w:rsid w:val="00145F27"/>
    <w:rsid w:val="0014669F"/>
    <w:rsid w:val="00146BE1"/>
    <w:rsid w:val="001473D9"/>
    <w:rsid w:val="001646A3"/>
    <w:rsid w:val="00173FA2"/>
    <w:rsid w:val="00174C92"/>
    <w:rsid w:val="0017631A"/>
    <w:rsid w:val="00186066"/>
    <w:rsid w:val="00190194"/>
    <w:rsid w:val="00193E89"/>
    <w:rsid w:val="00194AAE"/>
    <w:rsid w:val="001960F9"/>
    <w:rsid w:val="001A6AC8"/>
    <w:rsid w:val="001C14C4"/>
    <w:rsid w:val="001C295F"/>
    <w:rsid w:val="001C5C05"/>
    <w:rsid w:val="001D0A3D"/>
    <w:rsid w:val="001D5FFE"/>
    <w:rsid w:val="001E143D"/>
    <w:rsid w:val="001E4B99"/>
    <w:rsid w:val="001E71D9"/>
    <w:rsid w:val="001F03AE"/>
    <w:rsid w:val="001F320F"/>
    <w:rsid w:val="001F53E1"/>
    <w:rsid w:val="001F7D93"/>
    <w:rsid w:val="002017AD"/>
    <w:rsid w:val="00201C19"/>
    <w:rsid w:val="00206EC6"/>
    <w:rsid w:val="00207184"/>
    <w:rsid w:val="00210B42"/>
    <w:rsid w:val="00212FE5"/>
    <w:rsid w:val="0021322A"/>
    <w:rsid w:val="002232F9"/>
    <w:rsid w:val="00224915"/>
    <w:rsid w:val="002371A2"/>
    <w:rsid w:val="002411C1"/>
    <w:rsid w:val="002433C2"/>
    <w:rsid w:val="00243896"/>
    <w:rsid w:val="002536D2"/>
    <w:rsid w:val="00256EEB"/>
    <w:rsid w:val="00261BAE"/>
    <w:rsid w:val="0026286C"/>
    <w:rsid w:val="0026494D"/>
    <w:rsid w:val="002730A8"/>
    <w:rsid w:val="00275395"/>
    <w:rsid w:val="00277D8B"/>
    <w:rsid w:val="0028548D"/>
    <w:rsid w:val="00291EB9"/>
    <w:rsid w:val="002926DA"/>
    <w:rsid w:val="0029394C"/>
    <w:rsid w:val="00297DA4"/>
    <w:rsid w:val="00297E75"/>
    <w:rsid w:val="002A36B6"/>
    <w:rsid w:val="002A4A74"/>
    <w:rsid w:val="002A59AB"/>
    <w:rsid w:val="002B2420"/>
    <w:rsid w:val="002B43BA"/>
    <w:rsid w:val="002B4C21"/>
    <w:rsid w:val="002B767C"/>
    <w:rsid w:val="002C6E66"/>
    <w:rsid w:val="002C7FC8"/>
    <w:rsid w:val="002D07CA"/>
    <w:rsid w:val="002D39E5"/>
    <w:rsid w:val="002D4452"/>
    <w:rsid w:val="002D6D3B"/>
    <w:rsid w:val="002D70CA"/>
    <w:rsid w:val="002E32B2"/>
    <w:rsid w:val="002E3F84"/>
    <w:rsid w:val="002E3FF3"/>
    <w:rsid w:val="002E44A4"/>
    <w:rsid w:val="002E450E"/>
    <w:rsid w:val="002E5B9C"/>
    <w:rsid w:val="002F25B1"/>
    <w:rsid w:val="002F36DA"/>
    <w:rsid w:val="00300DD4"/>
    <w:rsid w:val="00301627"/>
    <w:rsid w:val="00302DDD"/>
    <w:rsid w:val="003046EA"/>
    <w:rsid w:val="00304B70"/>
    <w:rsid w:val="00304BCD"/>
    <w:rsid w:val="003053DA"/>
    <w:rsid w:val="00307743"/>
    <w:rsid w:val="003122E0"/>
    <w:rsid w:val="00317267"/>
    <w:rsid w:val="00321F19"/>
    <w:rsid w:val="00322354"/>
    <w:rsid w:val="00322F05"/>
    <w:rsid w:val="00323D75"/>
    <w:rsid w:val="003240FC"/>
    <w:rsid w:val="003257A5"/>
    <w:rsid w:val="003360EE"/>
    <w:rsid w:val="00337F62"/>
    <w:rsid w:val="00341C9C"/>
    <w:rsid w:val="0034310E"/>
    <w:rsid w:val="0034409C"/>
    <w:rsid w:val="00353999"/>
    <w:rsid w:val="00354FCF"/>
    <w:rsid w:val="00355400"/>
    <w:rsid w:val="00355CCB"/>
    <w:rsid w:val="00360071"/>
    <w:rsid w:val="0036053A"/>
    <w:rsid w:val="00371200"/>
    <w:rsid w:val="00373290"/>
    <w:rsid w:val="00373DCC"/>
    <w:rsid w:val="00375AD8"/>
    <w:rsid w:val="00376195"/>
    <w:rsid w:val="003837F1"/>
    <w:rsid w:val="00384469"/>
    <w:rsid w:val="0038662A"/>
    <w:rsid w:val="003921CC"/>
    <w:rsid w:val="00392422"/>
    <w:rsid w:val="003946FC"/>
    <w:rsid w:val="00396929"/>
    <w:rsid w:val="0039703E"/>
    <w:rsid w:val="003A14E7"/>
    <w:rsid w:val="003A2A4C"/>
    <w:rsid w:val="003A3B66"/>
    <w:rsid w:val="003A56BA"/>
    <w:rsid w:val="003A6B74"/>
    <w:rsid w:val="003A6C61"/>
    <w:rsid w:val="003B1B02"/>
    <w:rsid w:val="003B1C96"/>
    <w:rsid w:val="003C0514"/>
    <w:rsid w:val="003C4C8A"/>
    <w:rsid w:val="003C5B89"/>
    <w:rsid w:val="003C63BB"/>
    <w:rsid w:val="003D2784"/>
    <w:rsid w:val="003D3A0C"/>
    <w:rsid w:val="003D7D13"/>
    <w:rsid w:val="003E06CC"/>
    <w:rsid w:val="003E24E3"/>
    <w:rsid w:val="003E265C"/>
    <w:rsid w:val="003F0315"/>
    <w:rsid w:val="003F0CB2"/>
    <w:rsid w:val="003F1C1E"/>
    <w:rsid w:val="003F39FA"/>
    <w:rsid w:val="003F3D3C"/>
    <w:rsid w:val="003F5B81"/>
    <w:rsid w:val="004021CC"/>
    <w:rsid w:val="0040606F"/>
    <w:rsid w:val="00410184"/>
    <w:rsid w:val="0041391F"/>
    <w:rsid w:val="00415BA2"/>
    <w:rsid w:val="00423B07"/>
    <w:rsid w:val="004248B8"/>
    <w:rsid w:val="0042568E"/>
    <w:rsid w:val="00427049"/>
    <w:rsid w:val="00441441"/>
    <w:rsid w:val="004423E6"/>
    <w:rsid w:val="004449BE"/>
    <w:rsid w:val="00445D15"/>
    <w:rsid w:val="00451A40"/>
    <w:rsid w:val="00452E60"/>
    <w:rsid w:val="00460285"/>
    <w:rsid w:val="00461150"/>
    <w:rsid w:val="004635FD"/>
    <w:rsid w:val="0046701D"/>
    <w:rsid w:val="004704E0"/>
    <w:rsid w:val="004732D0"/>
    <w:rsid w:val="00475F9C"/>
    <w:rsid w:val="00477197"/>
    <w:rsid w:val="004834D9"/>
    <w:rsid w:val="004837C4"/>
    <w:rsid w:val="00486AE3"/>
    <w:rsid w:val="00486B0B"/>
    <w:rsid w:val="00487096"/>
    <w:rsid w:val="00487E22"/>
    <w:rsid w:val="00492F7C"/>
    <w:rsid w:val="00494C4D"/>
    <w:rsid w:val="004973D2"/>
    <w:rsid w:val="004A12DC"/>
    <w:rsid w:val="004A39F8"/>
    <w:rsid w:val="004A6316"/>
    <w:rsid w:val="004B20A0"/>
    <w:rsid w:val="004B25D2"/>
    <w:rsid w:val="004B2AED"/>
    <w:rsid w:val="004B2EDC"/>
    <w:rsid w:val="004B545B"/>
    <w:rsid w:val="004B5C05"/>
    <w:rsid w:val="004B6BA8"/>
    <w:rsid w:val="004C3A3E"/>
    <w:rsid w:val="004E0125"/>
    <w:rsid w:val="004E42EC"/>
    <w:rsid w:val="004F0FA5"/>
    <w:rsid w:val="005005AF"/>
    <w:rsid w:val="005008E3"/>
    <w:rsid w:val="00500ACC"/>
    <w:rsid w:val="0050554C"/>
    <w:rsid w:val="00507643"/>
    <w:rsid w:val="00515DE0"/>
    <w:rsid w:val="00521631"/>
    <w:rsid w:val="00523654"/>
    <w:rsid w:val="005242E6"/>
    <w:rsid w:val="0052641D"/>
    <w:rsid w:val="00527BFD"/>
    <w:rsid w:val="005301EC"/>
    <w:rsid w:val="005304A6"/>
    <w:rsid w:val="00537348"/>
    <w:rsid w:val="00542280"/>
    <w:rsid w:val="00542F0C"/>
    <w:rsid w:val="005448A5"/>
    <w:rsid w:val="00551F59"/>
    <w:rsid w:val="00563D58"/>
    <w:rsid w:val="00565A8B"/>
    <w:rsid w:val="00567E60"/>
    <w:rsid w:val="005717EF"/>
    <w:rsid w:val="005747A5"/>
    <w:rsid w:val="005747FA"/>
    <w:rsid w:val="00581464"/>
    <w:rsid w:val="00585B8F"/>
    <w:rsid w:val="00587DE0"/>
    <w:rsid w:val="0059016A"/>
    <w:rsid w:val="00590332"/>
    <w:rsid w:val="00591300"/>
    <w:rsid w:val="005916AD"/>
    <w:rsid w:val="005919C6"/>
    <w:rsid w:val="00596887"/>
    <w:rsid w:val="00596F51"/>
    <w:rsid w:val="005A5B6E"/>
    <w:rsid w:val="005A7106"/>
    <w:rsid w:val="005B02A0"/>
    <w:rsid w:val="005B1124"/>
    <w:rsid w:val="005B1840"/>
    <w:rsid w:val="005C1ED9"/>
    <w:rsid w:val="005C237B"/>
    <w:rsid w:val="005C36AA"/>
    <w:rsid w:val="005C6023"/>
    <w:rsid w:val="005C61F0"/>
    <w:rsid w:val="005D15C6"/>
    <w:rsid w:val="005D3F2F"/>
    <w:rsid w:val="005D5363"/>
    <w:rsid w:val="005D6F7B"/>
    <w:rsid w:val="005D7F05"/>
    <w:rsid w:val="005E019D"/>
    <w:rsid w:val="005E2EE2"/>
    <w:rsid w:val="005E399E"/>
    <w:rsid w:val="005E500F"/>
    <w:rsid w:val="005E536C"/>
    <w:rsid w:val="005F08C7"/>
    <w:rsid w:val="005F22A1"/>
    <w:rsid w:val="005F27D7"/>
    <w:rsid w:val="005F5CF3"/>
    <w:rsid w:val="00600A8A"/>
    <w:rsid w:val="00600D6D"/>
    <w:rsid w:val="00606AEC"/>
    <w:rsid w:val="00611775"/>
    <w:rsid w:val="00614579"/>
    <w:rsid w:val="00615DE7"/>
    <w:rsid w:val="00616640"/>
    <w:rsid w:val="006179AC"/>
    <w:rsid w:val="006248C7"/>
    <w:rsid w:val="00625EF9"/>
    <w:rsid w:val="00635885"/>
    <w:rsid w:val="00635A20"/>
    <w:rsid w:val="00635E6C"/>
    <w:rsid w:val="00637AB9"/>
    <w:rsid w:val="00641539"/>
    <w:rsid w:val="00642DEE"/>
    <w:rsid w:val="00643039"/>
    <w:rsid w:val="006445C7"/>
    <w:rsid w:val="00647FB6"/>
    <w:rsid w:val="00653C4F"/>
    <w:rsid w:val="00655E2C"/>
    <w:rsid w:val="00656BE3"/>
    <w:rsid w:val="00664553"/>
    <w:rsid w:val="00665271"/>
    <w:rsid w:val="006672AF"/>
    <w:rsid w:val="006700CB"/>
    <w:rsid w:val="00671EE8"/>
    <w:rsid w:val="00684934"/>
    <w:rsid w:val="00685BC1"/>
    <w:rsid w:val="00690EFC"/>
    <w:rsid w:val="00693464"/>
    <w:rsid w:val="006942B5"/>
    <w:rsid w:val="00694929"/>
    <w:rsid w:val="006969EC"/>
    <w:rsid w:val="006A05B1"/>
    <w:rsid w:val="006A0950"/>
    <w:rsid w:val="006A1B5E"/>
    <w:rsid w:val="006A1D5C"/>
    <w:rsid w:val="006A3052"/>
    <w:rsid w:val="006A369E"/>
    <w:rsid w:val="006A3E37"/>
    <w:rsid w:val="006B0EDC"/>
    <w:rsid w:val="006B1A78"/>
    <w:rsid w:val="006B3E55"/>
    <w:rsid w:val="006B3FBC"/>
    <w:rsid w:val="006B538E"/>
    <w:rsid w:val="006C32D6"/>
    <w:rsid w:val="006C5DCA"/>
    <w:rsid w:val="006C6536"/>
    <w:rsid w:val="006C668F"/>
    <w:rsid w:val="006C6E4C"/>
    <w:rsid w:val="006C7711"/>
    <w:rsid w:val="006D0AA8"/>
    <w:rsid w:val="006D3090"/>
    <w:rsid w:val="006D69BF"/>
    <w:rsid w:val="006D6CB5"/>
    <w:rsid w:val="006E0D30"/>
    <w:rsid w:val="006E1C94"/>
    <w:rsid w:val="006E458C"/>
    <w:rsid w:val="006E6F93"/>
    <w:rsid w:val="006E7F47"/>
    <w:rsid w:val="006F20BC"/>
    <w:rsid w:val="006F26FE"/>
    <w:rsid w:val="006F39D1"/>
    <w:rsid w:val="006F4E6B"/>
    <w:rsid w:val="006F4EB9"/>
    <w:rsid w:val="006F7CE4"/>
    <w:rsid w:val="0070081B"/>
    <w:rsid w:val="00703FDE"/>
    <w:rsid w:val="00711F59"/>
    <w:rsid w:val="00713D04"/>
    <w:rsid w:val="007156FE"/>
    <w:rsid w:val="00731688"/>
    <w:rsid w:val="00743349"/>
    <w:rsid w:val="00745328"/>
    <w:rsid w:val="00747AF9"/>
    <w:rsid w:val="00750C71"/>
    <w:rsid w:val="00755669"/>
    <w:rsid w:val="00760A4A"/>
    <w:rsid w:val="00762CFE"/>
    <w:rsid w:val="00771EB4"/>
    <w:rsid w:val="0077366C"/>
    <w:rsid w:val="00773695"/>
    <w:rsid w:val="0077617F"/>
    <w:rsid w:val="00776519"/>
    <w:rsid w:val="00780F95"/>
    <w:rsid w:val="00782295"/>
    <w:rsid w:val="007961F2"/>
    <w:rsid w:val="007A02FC"/>
    <w:rsid w:val="007A078F"/>
    <w:rsid w:val="007A6569"/>
    <w:rsid w:val="007A672C"/>
    <w:rsid w:val="007B235C"/>
    <w:rsid w:val="007B2B74"/>
    <w:rsid w:val="007B5C25"/>
    <w:rsid w:val="007C0E85"/>
    <w:rsid w:val="007C443F"/>
    <w:rsid w:val="007C4658"/>
    <w:rsid w:val="007C64AD"/>
    <w:rsid w:val="007D05C5"/>
    <w:rsid w:val="007D101D"/>
    <w:rsid w:val="007D4147"/>
    <w:rsid w:val="007D7733"/>
    <w:rsid w:val="007D77E9"/>
    <w:rsid w:val="007E0FA5"/>
    <w:rsid w:val="007E2918"/>
    <w:rsid w:val="007E2C68"/>
    <w:rsid w:val="007E70FC"/>
    <w:rsid w:val="007E733B"/>
    <w:rsid w:val="007E7D3B"/>
    <w:rsid w:val="007F19AC"/>
    <w:rsid w:val="007F6DA2"/>
    <w:rsid w:val="007F7A5A"/>
    <w:rsid w:val="00802567"/>
    <w:rsid w:val="00802FFC"/>
    <w:rsid w:val="00805D19"/>
    <w:rsid w:val="00807BA5"/>
    <w:rsid w:val="00807D63"/>
    <w:rsid w:val="00810392"/>
    <w:rsid w:val="00814D09"/>
    <w:rsid w:val="0081626F"/>
    <w:rsid w:val="00816B92"/>
    <w:rsid w:val="00821DD8"/>
    <w:rsid w:val="0082284E"/>
    <w:rsid w:val="008241CB"/>
    <w:rsid w:val="008304A7"/>
    <w:rsid w:val="00830932"/>
    <w:rsid w:val="0083130C"/>
    <w:rsid w:val="00831FFC"/>
    <w:rsid w:val="00832A5B"/>
    <w:rsid w:val="00832C25"/>
    <w:rsid w:val="00833833"/>
    <w:rsid w:val="00833E73"/>
    <w:rsid w:val="00834C0B"/>
    <w:rsid w:val="008405C0"/>
    <w:rsid w:val="00841760"/>
    <w:rsid w:val="00842114"/>
    <w:rsid w:val="00844DF7"/>
    <w:rsid w:val="008454EF"/>
    <w:rsid w:val="00845588"/>
    <w:rsid w:val="008514D3"/>
    <w:rsid w:val="008529D5"/>
    <w:rsid w:val="00852B5F"/>
    <w:rsid w:val="008540BC"/>
    <w:rsid w:val="00854929"/>
    <w:rsid w:val="00862E45"/>
    <w:rsid w:val="00865E22"/>
    <w:rsid w:val="0086601A"/>
    <w:rsid w:val="00866254"/>
    <w:rsid w:val="0087108E"/>
    <w:rsid w:val="0087309E"/>
    <w:rsid w:val="00875805"/>
    <w:rsid w:val="00877B47"/>
    <w:rsid w:val="008821A6"/>
    <w:rsid w:val="00890156"/>
    <w:rsid w:val="00892398"/>
    <w:rsid w:val="008923BE"/>
    <w:rsid w:val="00894F17"/>
    <w:rsid w:val="0089590C"/>
    <w:rsid w:val="0089667A"/>
    <w:rsid w:val="008A0B8F"/>
    <w:rsid w:val="008A234E"/>
    <w:rsid w:val="008A4542"/>
    <w:rsid w:val="008A5994"/>
    <w:rsid w:val="008A6F34"/>
    <w:rsid w:val="008B1135"/>
    <w:rsid w:val="008B7CF7"/>
    <w:rsid w:val="008C0923"/>
    <w:rsid w:val="008C3C2C"/>
    <w:rsid w:val="008C4A78"/>
    <w:rsid w:val="008C7A99"/>
    <w:rsid w:val="008D2F3C"/>
    <w:rsid w:val="008D4AB8"/>
    <w:rsid w:val="008F15F5"/>
    <w:rsid w:val="008F270A"/>
    <w:rsid w:val="008F47AD"/>
    <w:rsid w:val="00905EF4"/>
    <w:rsid w:val="00916716"/>
    <w:rsid w:val="009207DB"/>
    <w:rsid w:val="009241DA"/>
    <w:rsid w:val="0093180D"/>
    <w:rsid w:val="00932912"/>
    <w:rsid w:val="009331FE"/>
    <w:rsid w:val="009339B8"/>
    <w:rsid w:val="009347AF"/>
    <w:rsid w:val="00934EB2"/>
    <w:rsid w:val="0093596F"/>
    <w:rsid w:val="00936013"/>
    <w:rsid w:val="009421CD"/>
    <w:rsid w:val="00943FC2"/>
    <w:rsid w:val="009446B2"/>
    <w:rsid w:val="00946C69"/>
    <w:rsid w:val="00951472"/>
    <w:rsid w:val="00952143"/>
    <w:rsid w:val="00953A62"/>
    <w:rsid w:val="00954045"/>
    <w:rsid w:val="00956B25"/>
    <w:rsid w:val="00957405"/>
    <w:rsid w:val="0096402E"/>
    <w:rsid w:val="00964068"/>
    <w:rsid w:val="00965371"/>
    <w:rsid w:val="00967ABA"/>
    <w:rsid w:val="00970B70"/>
    <w:rsid w:val="009726D1"/>
    <w:rsid w:val="00977EE1"/>
    <w:rsid w:val="00980B76"/>
    <w:rsid w:val="0098270E"/>
    <w:rsid w:val="00983321"/>
    <w:rsid w:val="00984105"/>
    <w:rsid w:val="00991E72"/>
    <w:rsid w:val="00992ABC"/>
    <w:rsid w:val="00992B30"/>
    <w:rsid w:val="00995BE1"/>
    <w:rsid w:val="00995DC6"/>
    <w:rsid w:val="009966C7"/>
    <w:rsid w:val="00996E6A"/>
    <w:rsid w:val="00997E03"/>
    <w:rsid w:val="009A070D"/>
    <w:rsid w:val="009A0B47"/>
    <w:rsid w:val="009A23B2"/>
    <w:rsid w:val="009A43C8"/>
    <w:rsid w:val="009A49C6"/>
    <w:rsid w:val="009A7101"/>
    <w:rsid w:val="009B2D43"/>
    <w:rsid w:val="009B683F"/>
    <w:rsid w:val="009B7F92"/>
    <w:rsid w:val="009C025D"/>
    <w:rsid w:val="009C3D2F"/>
    <w:rsid w:val="009C6EDB"/>
    <w:rsid w:val="009D14BE"/>
    <w:rsid w:val="009D238B"/>
    <w:rsid w:val="009D2BAE"/>
    <w:rsid w:val="009D415C"/>
    <w:rsid w:val="009D7EAD"/>
    <w:rsid w:val="009E04F6"/>
    <w:rsid w:val="009E5EED"/>
    <w:rsid w:val="009E5FE2"/>
    <w:rsid w:val="009F5BFC"/>
    <w:rsid w:val="009F5C65"/>
    <w:rsid w:val="009F5FCE"/>
    <w:rsid w:val="009F6403"/>
    <w:rsid w:val="009F7BB5"/>
    <w:rsid w:val="00A00BBD"/>
    <w:rsid w:val="00A022F5"/>
    <w:rsid w:val="00A11F3E"/>
    <w:rsid w:val="00A224D9"/>
    <w:rsid w:val="00A25FDC"/>
    <w:rsid w:val="00A26F61"/>
    <w:rsid w:val="00A32B0F"/>
    <w:rsid w:val="00A32EDB"/>
    <w:rsid w:val="00A35E1B"/>
    <w:rsid w:val="00A36D14"/>
    <w:rsid w:val="00A37604"/>
    <w:rsid w:val="00A436C7"/>
    <w:rsid w:val="00A4680D"/>
    <w:rsid w:val="00A505CB"/>
    <w:rsid w:val="00A50CC9"/>
    <w:rsid w:val="00A52BA7"/>
    <w:rsid w:val="00A5398A"/>
    <w:rsid w:val="00A5475D"/>
    <w:rsid w:val="00A62DF8"/>
    <w:rsid w:val="00A67CDF"/>
    <w:rsid w:val="00A70597"/>
    <w:rsid w:val="00A707F5"/>
    <w:rsid w:val="00A738EB"/>
    <w:rsid w:val="00A74881"/>
    <w:rsid w:val="00A74884"/>
    <w:rsid w:val="00A7610D"/>
    <w:rsid w:val="00A76856"/>
    <w:rsid w:val="00A76867"/>
    <w:rsid w:val="00A77EA1"/>
    <w:rsid w:val="00A8057D"/>
    <w:rsid w:val="00A822E7"/>
    <w:rsid w:val="00A82BE4"/>
    <w:rsid w:val="00A853DD"/>
    <w:rsid w:val="00A8581F"/>
    <w:rsid w:val="00A85A1E"/>
    <w:rsid w:val="00A86966"/>
    <w:rsid w:val="00A90442"/>
    <w:rsid w:val="00A923E2"/>
    <w:rsid w:val="00A940F6"/>
    <w:rsid w:val="00A94699"/>
    <w:rsid w:val="00A96291"/>
    <w:rsid w:val="00AA0307"/>
    <w:rsid w:val="00AA1645"/>
    <w:rsid w:val="00AA295A"/>
    <w:rsid w:val="00AB0F3A"/>
    <w:rsid w:val="00AB3E61"/>
    <w:rsid w:val="00AB438B"/>
    <w:rsid w:val="00AB4AC1"/>
    <w:rsid w:val="00AB67E1"/>
    <w:rsid w:val="00AC1D4A"/>
    <w:rsid w:val="00AC2557"/>
    <w:rsid w:val="00AC26BA"/>
    <w:rsid w:val="00AC2C14"/>
    <w:rsid w:val="00AC5E32"/>
    <w:rsid w:val="00AC6403"/>
    <w:rsid w:val="00AC7DB5"/>
    <w:rsid w:val="00AC7F58"/>
    <w:rsid w:val="00AD0749"/>
    <w:rsid w:val="00AE0124"/>
    <w:rsid w:val="00AE1785"/>
    <w:rsid w:val="00AE6FEC"/>
    <w:rsid w:val="00AE7255"/>
    <w:rsid w:val="00AE7932"/>
    <w:rsid w:val="00AE7D81"/>
    <w:rsid w:val="00AF09D6"/>
    <w:rsid w:val="00AF1944"/>
    <w:rsid w:val="00AF29D8"/>
    <w:rsid w:val="00AF2C89"/>
    <w:rsid w:val="00AF2DDB"/>
    <w:rsid w:val="00AF48D3"/>
    <w:rsid w:val="00AF4E41"/>
    <w:rsid w:val="00B01979"/>
    <w:rsid w:val="00B03C3D"/>
    <w:rsid w:val="00B054E4"/>
    <w:rsid w:val="00B07790"/>
    <w:rsid w:val="00B11053"/>
    <w:rsid w:val="00B15C98"/>
    <w:rsid w:val="00B15E3D"/>
    <w:rsid w:val="00B16309"/>
    <w:rsid w:val="00B16D70"/>
    <w:rsid w:val="00B209FA"/>
    <w:rsid w:val="00B20FF9"/>
    <w:rsid w:val="00B23B72"/>
    <w:rsid w:val="00B23DC1"/>
    <w:rsid w:val="00B24452"/>
    <w:rsid w:val="00B25C83"/>
    <w:rsid w:val="00B2656C"/>
    <w:rsid w:val="00B33F05"/>
    <w:rsid w:val="00B41A97"/>
    <w:rsid w:val="00B433C8"/>
    <w:rsid w:val="00B43FD7"/>
    <w:rsid w:val="00B46B55"/>
    <w:rsid w:val="00B501EB"/>
    <w:rsid w:val="00B52F6A"/>
    <w:rsid w:val="00B5439C"/>
    <w:rsid w:val="00B54F6B"/>
    <w:rsid w:val="00B66398"/>
    <w:rsid w:val="00B67270"/>
    <w:rsid w:val="00B722E0"/>
    <w:rsid w:val="00B747E0"/>
    <w:rsid w:val="00B831E0"/>
    <w:rsid w:val="00B83E1B"/>
    <w:rsid w:val="00B84E07"/>
    <w:rsid w:val="00B85078"/>
    <w:rsid w:val="00B868B7"/>
    <w:rsid w:val="00B91030"/>
    <w:rsid w:val="00B917AE"/>
    <w:rsid w:val="00B95000"/>
    <w:rsid w:val="00B97F0D"/>
    <w:rsid w:val="00BA1219"/>
    <w:rsid w:val="00BA1AEA"/>
    <w:rsid w:val="00BA65B5"/>
    <w:rsid w:val="00BB0590"/>
    <w:rsid w:val="00BB0BCB"/>
    <w:rsid w:val="00BB74DF"/>
    <w:rsid w:val="00BC36C3"/>
    <w:rsid w:val="00BC3787"/>
    <w:rsid w:val="00BC4E0D"/>
    <w:rsid w:val="00BC5BCE"/>
    <w:rsid w:val="00BE3DCD"/>
    <w:rsid w:val="00BE7676"/>
    <w:rsid w:val="00BF46CE"/>
    <w:rsid w:val="00BF5059"/>
    <w:rsid w:val="00BF507C"/>
    <w:rsid w:val="00BF7180"/>
    <w:rsid w:val="00C00F65"/>
    <w:rsid w:val="00C0250B"/>
    <w:rsid w:val="00C03C2E"/>
    <w:rsid w:val="00C04655"/>
    <w:rsid w:val="00C05916"/>
    <w:rsid w:val="00C123A7"/>
    <w:rsid w:val="00C12A09"/>
    <w:rsid w:val="00C12E22"/>
    <w:rsid w:val="00C14872"/>
    <w:rsid w:val="00C16684"/>
    <w:rsid w:val="00C23276"/>
    <w:rsid w:val="00C263BE"/>
    <w:rsid w:val="00C27558"/>
    <w:rsid w:val="00C279A3"/>
    <w:rsid w:val="00C30598"/>
    <w:rsid w:val="00C31615"/>
    <w:rsid w:val="00C40779"/>
    <w:rsid w:val="00C412D3"/>
    <w:rsid w:val="00C4278D"/>
    <w:rsid w:val="00C44310"/>
    <w:rsid w:val="00C45BEC"/>
    <w:rsid w:val="00C4688F"/>
    <w:rsid w:val="00C47733"/>
    <w:rsid w:val="00C51762"/>
    <w:rsid w:val="00C52197"/>
    <w:rsid w:val="00C535FF"/>
    <w:rsid w:val="00C53BEB"/>
    <w:rsid w:val="00C54325"/>
    <w:rsid w:val="00C60A79"/>
    <w:rsid w:val="00C618B4"/>
    <w:rsid w:val="00C62A94"/>
    <w:rsid w:val="00C64BDC"/>
    <w:rsid w:val="00C71200"/>
    <w:rsid w:val="00C71ECC"/>
    <w:rsid w:val="00C741E2"/>
    <w:rsid w:val="00C82C2A"/>
    <w:rsid w:val="00C86FCE"/>
    <w:rsid w:val="00C9198C"/>
    <w:rsid w:val="00C92447"/>
    <w:rsid w:val="00CA4382"/>
    <w:rsid w:val="00CA534C"/>
    <w:rsid w:val="00CA593F"/>
    <w:rsid w:val="00CA6343"/>
    <w:rsid w:val="00CA7106"/>
    <w:rsid w:val="00CB1A7B"/>
    <w:rsid w:val="00CB69FC"/>
    <w:rsid w:val="00CC2EFB"/>
    <w:rsid w:val="00CC5A88"/>
    <w:rsid w:val="00CC652C"/>
    <w:rsid w:val="00CD0FF8"/>
    <w:rsid w:val="00CD30F1"/>
    <w:rsid w:val="00CD3EC4"/>
    <w:rsid w:val="00CD4044"/>
    <w:rsid w:val="00CE48A2"/>
    <w:rsid w:val="00CE4E80"/>
    <w:rsid w:val="00CE7586"/>
    <w:rsid w:val="00CF457A"/>
    <w:rsid w:val="00CF6913"/>
    <w:rsid w:val="00CF6DFA"/>
    <w:rsid w:val="00D01318"/>
    <w:rsid w:val="00D02059"/>
    <w:rsid w:val="00D11889"/>
    <w:rsid w:val="00D178BF"/>
    <w:rsid w:val="00D17C98"/>
    <w:rsid w:val="00D218CE"/>
    <w:rsid w:val="00D24785"/>
    <w:rsid w:val="00D3768A"/>
    <w:rsid w:val="00D4569F"/>
    <w:rsid w:val="00D4575A"/>
    <w:rsid w:val="00D50B25"/>
    <w:rsid w:val="00D50BB0"/>
    <w:rsid w:val="00D5208E"/>
    <w:rsid w:val="00D53AF9"/>
    <w:rsid w:val="00D53B36"/>
    <w:rsid w:val="00D55038"/>
    <w:rsid w:val="00D55E6A"/>
    <w:rsid w:val="00D5659C"/>
    <w:rsid w:val="00D63251"/>
    <w:rsid w:val="00D642B5"/>
    <w:rsid w:val="00D73628"/>
    <w:rsid w:val="00D74CD3"/>
    <w:rsid w:val="00D76258"/>
    <w:rsid w:val="00D76C93"/>
    <w:rsid w:val="00D81A5C"/>
    <w:rsid w:val="00D83081"/>
    <w:rsid w:val="00D835C5"/>
    <w:rsid w:val="00D85BA5"/>
    <w:rsid w:val="00D86284"/>
    <w:rsid w:val="00D9661B"/>
    <w:rsid w:val="00DA4E20"/>
    <w:rsid w:val="00DA4F3A"/>
    <w:rsid w:val="00DA53EC"/>
    <w:rsid w:val="00DA5FF6"/>
    <w:rsid w:val="00DA6E84"/>
    <w:rsid w:val="00DA6FF2"/>
    <w:rsid w:val="00DA711D"/>
    <w:rsid w:val="00DB0607"/>
    <w:rsid w:val="00DB2296"/>
    <w:rsid w:val="00DB4712"/>
    <w:rsid w:val="00DB5D14"/>
    <w:rsid w:val="00DC329D"/>
    <w:rsid w:val="00DC5794"/>
    <w:rsid w:val="00DC5D34"/>
    <w:rsid w:val="00DC6634"/>
    <w:rsid w:val="00DC68AD"/>
    <w:rsid w:val="00DC6F94"/>
    <w:rsid w:val="00DD1426"/>
    <w:rsid w:val="00DD23B7"/>
    <w:rsid w:val="00DE2AB2"/>
    <w:rsid w:val="00DE65D9"/>
    <w:rsid w:val="00DE7257"/>
    <w:rsid w:val="00DF0CB3"/>
    <w:rsid w:val="00DF6EE7"/>
    <w:rsid w:val="00E00EAD"/>
    <w:rsid w:val="00E01297"/>
    <w:rsid w:val="00E01798"/>
    <w:rsid w:val="00E01BA6"/>
    <w:rsid w:val="00E05015"/>
    <w:rsid w:val="00E059AD"/>
    <w:rsid w:val="00E064E4"/>
    <w:rsid w:val="00E06775"/>
    <w:rsid w:val="00E07934"/>
    <w:rsid w:val="00E07C14"/>
    <w:rsid w:val="00E138E3"/>
    <w:rsid w:val="00E21A0B"/>
    <w:rsid w:val="00E22336"/>
    <w:rsid w:val="00E23672"/>
    <w:rsid w:val="00E27252"/>
    <w:rsid w:val="00E30D1E"/>
    <w:rsid w:val="00E35461"/>
    <w:rsid w:val="00E35D0C"/>
    <w:rsid w:val="00E40029"/>
    <w:rsid w:val="00E41A02"/>
    <w:rsid w:val="00E423C2"/>
    <w:rsid w:val="00E452B2"/>
    <w:rsid w:val="00E53626"/>
    <w:rsid w:val="00E557B7"/>
    <w:rsid w:val="00E567E6"/>
    <w:rsid w:val="00E70CB7"/>
    <w:rsid w:val="00E72634"/>
    <w:rsid w:val="00E72682"/>
    <w:rsid w:val="00E75AE5"/>
    <w:rsid w:val="00E84FDC"/>
    <w:rsid w:val="00E94780"/>
    <w:rsid w:val="00E96BC4"/>
    <w:rsid w:val="00E9733C"/>
    <w:rsid w:val="00E973EB"/>
    <w:rsid w:val="00EA163A"/>
    <w:rsid w:val="00EA197E"/>
    <w:rsid w:val="00EA2B3B"/>
    <w:rsid w:val="00EA4ACA"/>
    <w:rsid w:val="00EA5E74"/>
    <w:rsid w:val="00EA6EC1"/>
    <w:rsid w:val="00EA78BF"/>
    <w:rsid w:val="00EB58B9"/>
    <w:rsid w:val="00EB6963"/>
    <w:rsid w:val="00EB7715"/>
    <w:rsid w:val="00EC0742"/>
    <w:rsid w:val="00EC3BFA"/>
    <w:rsid w:val="00EC5413"/>
    <w:rsid w:val="00EC5FE0"/>
    <w:rsid w:val="00ED0903"/>
    <w:rsid w:val="00ED1106"/>
    <w:rsid w:val="00ED13EF"/>
    <w:rsid w:val="00ED2FC2"/>
    <w:rsid w:val="00ED40FE"/>
    <w:rsid w:val="00ED4909"/>
    <w:rsid w:val="00EE2199"/>
    <w:rsid w:val="00EF02D2"/>
    <w:rsid w:val="00EF1F41"/>
    <w:rsid w:val="00EF2BB2"/>
    <w:rsid w:val="00EF7E1B"/>
    <w:rsid w:val="00F00037"/>
    <w:rsid w:val="00F1105D"/>
    <w:rsid w:val="00F11409"/>
    <w:rsid w:val="00F11607"/>
    <w:rsid w:val="00F13C8B"/>
    <w:rsid w:val="00F13F61"/>
    <w:rsid w:val="00F14E6D"/>
    <w:rsid w:val="00F17248"/>
    <w:rsid w:val="00F2009F"/>
    <w:rsid w:val="00F22426"/>
    <w:rsid w:val="00F259CD"/>
    <w:rsid w:val="00F3040A"/>
    <w:rsid w:val="00F334DF"/>
    <w:rsid w:val="00F34E0B"/>
    <w:rsid w:val="00F37EA3"/>
    <w:rsid w:val="00F40352"/>
    <w:rsid w:val="00F44C5D"/>
    <w:rsid w:val="00F4732A"/>
    <w:rsid w:val="00F545A0"/>
    <w:rsid w:val="00F5592B"/>
    <w:rsid w:val="00F6180F"/>
    <w:rsid w:val="00F622E1"/>
    <w:rsid w:val="00F631FC"/>
    <w:rsid w:val="00F71FA5"/>
    <w:rsid w:val="00F72076"/>
    <w:rsid w:val="00F72573"/>
    <w:rsid w:val="00F75D5C"/>
    <w:rsid w:val="00F806E9"/>
    <w:rsid w:val="00F81DD6"/>
    <w:rsid w:val="00F85840"/>
    <w:rsid w:val="00F85EC0"/>
    <w:rsid w:val="00F862BB"/>
    <w:rsid w:val="00F86597"/>
    <w:rsid w:val="00F87558"/>
    <w:rsid w:val="00F906C4"/>
    <w:rsid w:val="00F9605B"/>
    <w:rsid w:val="00F970D4"/>
    <w:rsid w:val="00FA51F3"/>
    <w:rsid w:val="00FA7332"/>
    <w:rsid w:val="00FB1D47"/>
    <w:rsid w:val="00FB1D7B"/>
    <w:rsid w:val="00FB2039"/>
    <w:rsid w:val="00FB6FD5"/>
    <w:rsid w:val="00FB7CD8"/>
    <w:rsid w:val="00FC0B6D"/>
    <w:rsid w:val="00FC0EF7"/>
    <w:rsid w:val="00FD1677"/>
    <w:rsid w:val="00FD676C"/>
    <w:rsid w:val="00FD6A7E"/>
    <w:rsid w:val="00FD6F12"/>
    <w:rsid w:val="00FD7FF3"/>
    <w:rsid w:val="00FE6D2D"/>
    <w:rsid w:val="00FF0EB3"/>
    <w:rsid w:val="00FF1964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E81D19-7D3C-4A29-8115-D3B22A15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9C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D10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D101D"/>
    <w:rPr>
      <w:rFonts w:ascii="Arial" w:hAnsi="Arial" w:cs="Times New Roman"/>
      <w:b/>
      <w:color w:val="000080"/>
      <w:sz w:val="24"/>
      <w:lang w:val="ru-RU" w:eastAsia="ru-RU"/>
    </w:rPr>
  </w:style>
  <w:style w:type="paragraph" w:styleId="a3">
    <w:name w:val="caption"/>
    <w:basedOn w:val="a"/>
    <w:next w:val="a"/>
    <w:uiPriority w:val="99"/>
    <w:qFormat/>
    <w:rsid w:val="00D5659C"/>
    <w:rPr>
      <w:b/>
    </w:rPr>
  </w:style>
  <w:style w:type="paragraph" w:customStyle="1" w:styleId="a4">
    <w:name w:val="заголо"/>
    <w:basedOn w:val="a"/>
    <w:next w:val="a"/>
    <w:uiPriority w:val="99"/>
    <w:rsid w:val="00D5659C"/>
    <w:pPr>
      <w:keepNext/>
      <w:widowControl w:val="0"/>
      <w:tabs>
        <w:tab w:val="left" w:pos="-426"/>
      </w:tabs>
      <w:snapToGrid w:val="0"/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A707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DD2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A56BA"/>
    <w:rPr>
      <w:rFonts w:cs="Times New Roman"/>
      <w:sz w:val="24"/>
      <w:szCs w:val="24"/>
    </w:rPr>
  </w:style>
  <w:style w:type="character" w:styleId="a7">
    <w:name w:val="page number"/>
    <w:uiPriority w:val="99"/>
    <w:rsid w:val="00DD23B7"/>
    <w:rPr>
      <w:rFonts w:cs="Times New Roman"/>
    </w:rPr>
  </w:style>
  <w:style w:type="paragraph" w:styleId="a8">
    <w:name w:val="Body Text"/>
    <w:basedOn w:val="a"/>
    <w:link w:val="a9"/>
    <w:uiPriority w:val="99"/>
    <w:rsid w:val="00091123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323D75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122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23D75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EE21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3D75"/>
    <w:rPr>
      <w:rFonts w:cs="Times New Roman"/>
      <w:sz w:val="2"/>
    </w:rPr>
  </w:style>
  <w:style w:type="paragraph" w:customStyle="1" w:styleId="ConsPlusCell">
    <w:name w:val="ConsPlusCell"/>
    <w:uiPriority w:val="99"/>
    <w:rsid w:val="00BA6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1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rsid w:val="00F545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545A0"/>
    <w:rPr>
      <w:rFonts w:cs="Times New Roman"/>
      <w:sz w:val="24"/>
    </w:rPr>
  </w:style>
  <w:style w:type="character" w:customStyle="1" w:styleId="10">
    <w:name w:val="Заголовок 1 Знак"/>
    <w:uiPriority w:val="99"/>
    <w:locked/>
    <w:rsid w:val="00854929"/>
    <w:rPr>
      <w:rFonts w:ascii="Arial" w:hAnsi="Arial"/>
      <w:b/>
      <w:color w:val="00008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</vt:lpstr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</dc:title>
  <dc:subject/>
  <dc:creator>smolonskaya</dc:creator>
  <cp:keywords/>
  <dc:description/>
  <cp:lastModifiedBy>User</cp:lastModifiedBy>
  <cp:revision>86</cp:revision>
  <cp:lastPrinted>2019-12-12T12:42:00Z</cp:lastPrinted>
  <dcterms:created xsi:type="dcterms:W3CDTF">2018-12-14T16:48:00Z</dcterms:created>
  <dcterms:modified xsi:type="dcterms:W3CDTF">2019-12-26T06:31:00Z</dcterms:modified>
</cp:coreProperties>
</file>